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E4712" w14:textId="7F4291BB" w:rsidR="002D4888" w:rsidRDefault="0073157A" w:rsidP="00A84657">
      <w:pPr>
        <w:snapToGrid w:val="0"/>
        <w:ind w:left="1" w:rightChars="-273" w:right="-573" w:hanging="1"/>
        <w:jc w:val="center"/>
        <w:rPr>
          <w:b/>
          <w:bCs/>
          <w:color w:val="000000"/>
          <w:sz w:val="28"/>
          <w:szCs w:val="28"/>
          <w:lang w:eastAsia="zh-TW"/>
        </w:rPr>
      </w:pPr>
      <w:r>
        <w:rPr>
          <w:b/>
          <w:bCs/>
          <w:color w:val="000000"/>
          <w:sz w:val="28"/>
          <w:szCs w:val="28"/>
          <w:lang w:eastAsia="zh-TW"/>
        </w:rPr>
        <w:t>博士後專項資助計劃</w:t>
      </w:r>
    </w:p>
    <w:p w14:paraId="2A8967B7" w14:textId="77777777" w:rsidR="002D4888" w:rsidRDefault="0073157A" w:rsidP="00A84657">
      <w:pPr>
        <w:snapToGrid w:val="0"/>
        <w:spacing w:afterLines="50" w:after="156"/>
        <w:ind w:left="1" w:rightChars="-273" w:right="-573" w:hanging="1"/>
        <w:jc w:val="center"/>
        <w:rPr>
          <w:b/>
          <w:bCs/>
          <w:color w:val="000000"/>
          <w:sz w:val="28"/>
          <w:szCs w:val="28"/>
          <w:lang w:eastAsia="zh-TW"/>
        </w:rPr>
      </w:pPr>
      <w:r>
        <w:rPr>
          <w:b/>
          <w:bCs/>
          <w:color w:val="000000"/>
          <w:sz w:val="28"/>
          <w:szCs w:val="28"/>
          <w:lang w:eastAsia="zh-TW"/>
        </w:rPr>
        <w:t>申請</w:t>
      </w:r>
      <w:r>
        <w:rPr>
          <w:rFonts w:hint="eastAsia"/>
          <w:b/>
          <w:bCs/>
          <w:color w:val="000000"/>
          <w:sz w:val="28"/>
          <w:szCs w:val="28"/>
          <w:lang w:eastAsia="zh-TW"/>
        </w:rPr>
        <w:t>表</w:t>
      </w:r>
    </w:p>
    <w:p w14:paraId="745C99B7" w14:textId="77777777" w:rsidR="002D4888" w:rsidRDefault="0073157A">
      <w:pPr>
        <w:pStyle w:val="z-TopofForm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表單的頂端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418"/>
        <w:gridCol w:w="4252"/>
      </w:tblGrid>
      <w:tr w:rsidR="002D4888" w14:paraId="570F04C6" w14:textId="77777777">
        <w:trPr>
          <w:trHeight w:val="254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1F81F133" w14:textId="77777777" w:rsidR="002D4888" w:rsidRDefault="0073157A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u w:val="single"/>
              </w:rPr>
              <w:t>本基金專用</w:t>
            </w:r>
          </w:p>
        </w:tc>
      </w:tr>
      <w:tr w:rsidR="002D4888" w14:paraId="6E9852AA" w14:textId="77777777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636F233" w14:textId="77777777" w:rsidR="002D4888" w:rsidRDefault="007315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收件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4F6794D" w14:textId="77777777" w:rsidR="002D4888" w:rsidRDefault="007315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批示</w:t>
            </w:r>
          </w:p>
        </w:tc>
      </w:tr>
      <w:tr w:rsidR="002D4888" w14:paraId="18EB8441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64A83FD6" w14:textId="77777777" w:rsidR="002D4888" w:rsidRDefault="00731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檔案編號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A5ED27" w14:textId="77777777" w:rsidR="002D4888" w:rsidRDefault="002D4888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auto"/>
            <w:vAlign w:val="center"/>
          </w:tcPr>
          <w:p w14:paraId="6987C709" w14:textId="77777777" w:rsidR="002D4888" w:rsidRDefault="002D48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888" w14:paraId="495883D1" w14:textId="77777777">
        <w:trPr>
          <w:trHeight w:val="562"/>
        </w:trPr>
        <w:tc>
          <w:tcPr>
            <w:tcW w:w="1276" w:type="dxa"/>
            <w:shd w:val="clear" w:color="auto" w:fill="auto"/>
            <w:vAlign w:val="center"/>
          </w:tcPr>
          <w:p w14:paraId="1E3D7F3E" w14:textId="77777777" w:rsidR="002D4888" w:rsidRDefault="00731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日期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4727E5" w14:textId="77777777" w:rsidR="002D4888" w:rsidRDefault="0073157A">
            <w:pPr>
              <w:ind w:left="572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lang w:eastAsia="zh-TW"/>
              </w:rPr>
              <w:t xml:space="preserve">  /      /</w:t>
            </w:r>
          </w:p>
        </w:tc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14:paraId="1CD242C7" w14:textId="77777777" w:rsidR="002D4888" w:rsidRDefault="002D4888">
            <w:pPr>
              <w:rPr>
                <w:sz w:val="22"/>
                <w:szCs w:val="22"/>
              </w:rPr>
            </w:pPr>
          </w:p>
        </w:tc>
      </w:tr>
      <w:tr w:rsidR="002D4888" w14:paraId="560A4F74" w14:textId="77777777">
        <w:trPr>
          <w:trHeight w:val="5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5B341" w14:textId="77777777" w:rsidR="002D4888" w:rsidRDefault="00731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收件人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5A6" w14:textId="77777777" w:rsidR="002D4888" w:rsidRDefault="002D4888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318D66" w14:textId="77777777" w:rsidR="002D4888" w:rsidRDefault="002D4888"/>
        </w:tc>
      </w:tr>
      <w:tr w:rsidR="002D4888" w14:paraId="11011AD4" w14:textId="77777777" w:rsidTr="00A84657">
        <w:trPr>
          <w:trHeight w:val="108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64970754" w14:textId="77777777" w:rsidR="002D4888" w:rsidRDefault="0073157A">
            <w:pPr>
              <w:jc w:val="left"/>
            </w:pPr>
            <w:r>
              <w:rPr>
                <w:b/>
                <w:sz w:val="22"/>
                <w:szCs w:val="22"/>
              </w:rPr>
              <w:t>須遞交之資料︰</w:t>
            </w:r>
          </w:p>
        </w:tc>
      </w:tr>
      <w:tr w:rsidR="002D4888" w14:paraId="680757D6" w14:textId="77777777" w:rsidTr="00A84657">
        <w:trPr>
          <w:trHeight w:val="21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26EED69" w14:textId="514D5EF2" w:rsidR="002D4888" w:rsidRPr="00A84657" w:rsidRDefault="0073157A">
            <w:pPr>
              <w:rPr>
                <w:rFonts w:asciiTheme="minorEastAsia" w:hAnsiTheme="minorEastAsia"/>
                <w:b/>
                <w:szCs w:val="21"/>
                <w:u w:val="single"/>
                <w:lang w:eastAsia="zh-TW"/>
              </w:rPr>
            </w:pPr>
            <w:r>
              <w:rPr>
                <w:rFonts w:asciiTheme="minorEastAsia" w:hAnsiTheme="minorEastAsia"/>
                <w:b/>
                <w:szCs w:val="21"/>
              </w:rPr>
              <w:t xml:space="preserve">1. </w:t>
            </w:r>
            <w:r>
              <w:rPr>
                <w:rFonts w:asciiTheme="minorEastAsia" w:hAnsiTheme="minorEastAsia" w:hint="eastAsia"/>
                <w:b/>
                <w:szCs w:val="21"/>
              </w:rPr>
              <w:t>申請實體的識別文件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96D067" w14:textId="1205A404" w:rsidR="002D4888" w:rsidRPr="00A84657" w:rsidRDefault="0073157A">
            <w:pPr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C5D19D" w14:textId="707A56E4" w:rsidR="002D4888" w:rsidRPr="00A84657" w:rsidRDefault="0073157A">
            <w:pPr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沒有提交，備註：</w:t>
            </w:r>
          </w:p>
        </w:tc>
      </w:tr>
      <w:tr w:rsidR="002D4888" w14:paraId="1C35A665" w14:textId="77777777" w:rsidTr="00A84657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CC1AAD8" w14:textId="454F5E8D" w:rsidR="002D4888" w:rsidRPr="00A84657" w:rsidRDefault="0073157A">
            <w:pPr>
              <w:rPr>
                <w:rFonts w:asciiTheme="minorEastAsia" w:hAnsiTheme="minorEastAsia"/>
                <w:b/>
                <w:szCs w:val="21"/>
                <w:u w:val="single"/>
                <w:lang w:eastAsia="zh-TW"/>
              </w:rPr>
            </w:pPr>
            <w:r>
              <w:rPr>
                <w:rFonts w:asciiTheme="minorEastAsia" w:hAnsiTheme="minorEastAsia"/>
                <w:b/>
                <w:szCs w:val="21"/>
                <w:lang w:eastAsia="zh-TW"/>
              </w:rPr>
              <w:t xml:space="preserve">2. </w:t>
            </w: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申請實體負責人的身份證明文件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C41535" w14:textId="3901743A" w:rsidR="002D4888" w:rsidRPr="00A84657" w:rsidRDefault="0073157A">
            <w:pPr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6E6C17" w14:textId="0BE402C1" w:rsidR="002D4888" w:rsidRPr="00A84657" w:rsidRDefault="0073157A">
            <w:pPr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沒有提交，備註：</w:t>
            </w:r>
          </w:p>
        </w:tc>
      </w:tr>
      <w:tr w:rsidR="002D4888" w14:paraId="76E047A0" w14:textId="77777777" w:rsidTr="00A84657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13D23DE" w14:textId="525890A3" w:rsidR="002D4888" w:rsidRPr="00A84657" w:rsidRDefault="0073157A">
            <w:pPr>
              <w:rPr>
                <w:rFonts w:asciiTheme="minorEastAsia" w:hAnsiTheme="minorEastAsia"/>
                <w:b/>
                <w:szCs w:val="21"/>
                <w:u w:val="single"/>
                <w:lang w:eastAsia="zh-TW"/>
              </w:rPr>
            </w:pPr>
            <w:r>
              <w:rPr>
                <w:rFonts w:asciiTheme="minorEastAsia" w:hAnsiTheme="minorEastAsia"/>
                <w:b/>
                <w:szCs w:val="21"/>
                <w:lang w:eastAsia="zh-TW"/>
              </w:rPr>
              <w:t xml:space="preserve">3. </w:t>
            </w: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項目負責人的身份證明文件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5D7D0" w14:textId="57A81C49" w:rsidR="002D4888" w:rsidRPr="00A84657" w:rsidRDefault="0073157A">
            <w:pPr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850A12" w14:textId="5B05AF2E" w:rsidR="002D4888" w:rsidRPr="00A84657" w:rsidRDefault="0073157A">
            <w:pPr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沒有提交，備註：</w:t>
            </w:r>
          </w:p>
        </w:tc>
      </w:tr>
      <w:tr w:rsidR="002D4888" w14:paraId="1CA52022" w14:textId="77777777">
        <w:trPr>
          <w:trHeight w:val="9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528C555" w14:textId="1D531B8E" w:rsidR="002D4888" w:rsidRPr="00A84657" w:rsidRDefault="0073157A">
            <w:pPr>
              <w:rPr>
                <w:rFonts w:asciiTheme="minorEastAsia" w:hAnsiTheme="minorEastAsia"/>
                <w:b/>
                <w:szCs w:val="21"/>
                <w:lang w:eastAsia="zh-TW"/>
              </w:rPr>
            </w:pPr>
            <w:r>
              <w:rPr>
                <w:rFonts w:asciiTheme="minorEastAsia" w:hAnsiTheme="minorEastAsia"/>
                <w:b/>
                <w:szCs w:val="21"/>
                <w:lang w:eastAsia="zh-TW"/>
              </w:rPr>
              <w:t xml:space="preserve">4. </w:t>
            </w:r>
            <w:r>
              <w:rPr>
                <w:rFonts w:asciiTheme="minorEastAsia" w:hAnsiTheme="minorEastAsia" w:hint="eastAsia"/>
                <w:b/>
                <w:szCs w:val="21"/>
                <w:lang w:eastAsia="zh-Hans"/>
              </w:rPr>
              <w:t>候選</w:t>
            </w:r>
            <w:r w:rsidR="00F623F3">
              <w:rPr>
                <w:rFonts w:asciiTheme="minorEastAsia" w:hAnsiTheme="minorEastAsia" w:hint="eastAsia"/>
                <w:b/>
                <w:szCs w:val="21"/>
                <w:lang w:eastAsia="zh-TW"/>
              </w:rPr>
              <w:t>博士後</w:t>
            </w: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的身份證明文件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26F943" w14:textId="77777777" w:rsidR="002D4888" w:rsidRPr="00A84657" w:rsidRDefault="0073157A">
            <w:pPr>
              <w:rPr>
                <w:rFonts w:asciiTheme="minorEastAsia" w:hAnsiTheme="minorEastAsia" w:cs="Menlo Regular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355FB2" w14:textId="77777777" w:rsidR="002D4888" w:rsidRPr="00A84657" w:rsidRDefault="0073157A">
            <w:pPr>
              <w:rPr>
                <w:rFonts w:asciiTheme="minorEastAsia" w:hAnsiTheme="minorEastAsia" w:cs="Menlo Regular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沒有提交，備註：</w:t>
            </w:r>
          </w:p>
        </w:tc>
      </w:tr>
      <w:tr w:rsidR="002D4888" w14:paraId="44420973" w14:textId="77777777" w:rsidTr="00A84657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5CE847C" w14:textId="0C760456" w:rsidR="002D4888" w:rsidRPr="00A84657" w:rsidRDefault="0073157A">
            <w:pPr>
              <w:rPr>
                <w:rFonts w:asciiTheme="minorEastAsia" w:hAnsiTheme="minorEastAsia"/>
                <w:b/>
                <w:szCs w:val="21"/>
                <w:lang w:eastAsia="zh-TW"/>
              </w:rPr>
            </w:pPr>
            <w:r>
              <w:rPr>
                <w:rFonts w:asciiTheme="minorEastAsia" w:hAnsiTheme="minorEastAsia"/>
                <w:b/>
                <w:szCs w:val="21"/>
                <w:lang w:eastAsia="zh-TW"/>
              </w:rPr>
              <w:t xml:space="preserve">5. </w:t>
            </w:r>
            <w:r>
              <w:rPr>
                <w:rFonts w:asciiTheme="minorEastAsia" w:hAnsiTheme="minorEastAsia" w:hint="eastAsia"/>
                <w:b/>
                <w:szCs w:val="21"/>
                <w:lang w:eastAsia="zh-Hans"/>
              </w:rPr>
              <w:t>候選</w:t>
            </w:r>
            <w:r w:rsidR="00F623F3">
              <w:rPr>
                <w:rFonts w:asciiTheme="minorEastAsia" w:hAnsiTheme="minorEastAsia" w:hint="eastAsia"/>
                <w:b/>
                <w:szCs w:val="21"/>
                <w:lang w:eastAsia="zh-TW"/>
              </w:rPr>
              <w:t>博士後</w:t>
            </w:r>
            <w:r>
              <w:rPr>
                <w:rFonts w:asciiTheme="minorEastAsia" w:hAnsiTheme="minorEastAsia" w:hint="eastAsia"/>
                <w:b/>
                <w:szCs w:val="21"/>
                <w:lang w:eastAsia="zh-Hans"/>
              </w:rPr>
              <w:t>的</w:t>
            </w: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博士畢業證書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D2B23" w14:textId="77777777" w:rsidR="002D4888" w:rsidRPr="00A84657" w:rsidRDefault="0073157A">
            <w:pPr>
              <w:rPr>
                <w:rFonts w:asciiTheme="minorEastAsia" w:hAnsiTheme="minorEastAsia" w:cs="Menlo Regular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2CD05C" w14:textId="77777777" w:rsidR="002D4888" w:rsidRPr="00A84657" w:rsidRDefault="0073157A">
            <w:pPr>
              <w:rPr>
                <w:rFonts w:asciiTheme="minorEastAsia" w:hAnsiTheme="minorEastAsia" w:cs="Menlo Regular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沒有提交，備註：</w:t>
            </w:r>
          </w:p>
        </w:tc>
      </w:tr>
      <w:tr w:rsidR="002D4888" w14:paraId="5C4AADA5" w14:textId="77777777" w:rsidTr="00A84657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4716B2D" w14:textId="1D6A501E" w:rsidR="002D4888" w:rsidRPr="00A84657" w:rsidRDefault="0073157A">
            <w:pPr>
              <w:rPr>
                <w:rFonts w:asciiTheme="minorEastAsia" w:hAnsiTheme="minorEastAsia"/>
                <w:b/>
                <w:szCs w:val="21"/>
                <w:lang w:eastAsia="zh-TW"/>
              </w:rPr>
            </w:pPr>
            <w:r>
              <w:rPr>
                <w:rFonts w:asciiTheme="minorEastAsia" w:hAnsiTheme="minorEastAsia"/>
                <w:b/>
                <w:szCs w:val="21"/>
                <w:lang w:eastAsia="zh-TW"/>
              </w:rPr>
              <w:t xml:space="preserve">6. </w:t>
            </w:r>
            <w:r>
              <w:rPr>
                <w:rFonts w:asciiTheme="minorEastAsia" w:hAnsiTheme="minorEastAsia" w:hint="eastAsia"/>
                <w:b/>
                <w:szCs w:val="21"/>
                <w:lang w:eastAsia="zh-Hans"/>
              </w:rPr>
              <w:t>候選</w:t>
            </w:r>
            <w:r w:rsidR="00F623F3">
              <w:rPr>
                <w:rFonts w:asciiTheme="minorEastAsia" w:hAnsiTheme="minorEastAsia" w:hint="eastAsia"/>
                <w:b/>
                <w:szCs w:val="21"/>
                <w:lang w:eastAsia="zh-TW"/>
              </w:rPr>
              <w:t>博士後</w:t>
            </w:r>
            <w:r>
              <w:rPr>
                <w:rFonts w:asciiTheme="minorEastAsia" w:hAnsiTheme="minorEastAsia" w:hint="eastAsia"/>
                <w:b/>
                <w:szCs w:val="21"/>
                <w:lang w:eastAsia="zh-Hans"/>
              </w:rPr>
              <w:t>博士</w:t>
            </w: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畢業大學的排名證明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29747C" w14:textId="2C2740ED" w:rsidR="002D4888" w:rsidRPr="00A84657" w:rsidRDefault="0073157A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66C2C5" w14:textId="6DAB6AC2" w:rsidR="002D4888" w:rsidRPr="00A84657" w:rsidRDefault="0073157A">
            <w:pPr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沒有提交，備註：</w:t>
            </w:r>
          </w:p>
        </w:tc>
      </w:tr>
      <w:tr w:rsidR="002D4888" w14:paraId="18FD551D" w14:textId="77777777" w:rsidTr="00A84657">
        <w:trPr>
          <w:trHeight w:val="12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7F487FB" w14:textId="6D140766" w:rsidR="002D4888" w:rsidRPr="00A84657" w:rsidRDefault="0073157A">
            <w:pPr>
              <w:rPr>
                <w:rFonts w:asciiTheme="minorEastAsia" w:hAnsiTheme="minorEastAsia"/>
                <w:b/>
                <w:szCs w:val="21"/>
                <w:lang w:eastAsia="zh-TW"/>
              </w:rPr>
            </w:pPr>
            <w:r>
              <w:rPr>
                <w:rFonts w:asciiTheme="minorEastAsia" w:hAnsiTheme="minorEastAsia"/>
                <w:b/>
                <w:szCs w:val="21"/>
                <w:lang w:eastAsia="zh-TW"/>
              </w:rPr>
              <w:t>7</w:t>
            </w:r>
            <w:r w:rsidRPr="00A84657">
              <w:rPr>
                <w:rFonts w:asciiTheme="minorEastAsia" w:hAnsiTheme="minorEastAsia"/>
                <w:b/>
                <w:szCs w:val="21"/>
                <w:lang w:eastAsia="zh-TW"/>
              </w:rPr>
              <w:t xml:space="preserve">. </w:t>
            </w:r>
            <w:r w:rsidRPr="00A84657">
              <w:rPr>
                <w:rFonts w:asciiTheme="minorEastAsia" w:hAnsiTheme="minorEastAsia" w:hint="eastAsia"/>
                <w:b/>
                <w:szCs w:val="21"/>
                <w:lang w:eastAsia="zh-TW"/>
              </w:rPr>
              <w:t>申請實體</w:t>
            </w:r>
            <w:r w:rsidRPr="00A84657">
              <w:rPr>
                <w:rFonts w:asciiTheme="minorEastAsia" w:hAnsiTheme="minorEastAsia" w:hint="eastAsia"/>
                <w:b/>
                <w:szCs w:val="21"/>
              </w:rPr>
              <w:t>推薦名單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17762" w14:textId="73D3762E" w:rsidR="002D4888" w:rsidRPr="00A84657" w:rsidRDefault="0073157A">
            <w:pPr>
              <w:rPr>
                <w:rFonts w:asciiTheme="minorEastAsia" w:hAnsiTheme="minorEastAsia"/>
                <w:color w:val="000000"/>
              </w:rPr>
            </w:pPr>
            <w:r w:rsidRPr="00A84657">
              <w:rPr>
                <w:rFonts w:ascii="Segoe UI Symbol" w:hAnsi="Segoe UI Symbol" w:cs="Segoe UI Symbol"/>
                <w:color w:val="000000"/>
              </w:rPr>
              <w:t>☐</w:t>
            </w:r>
            <w:r w:rsidRPr="00A84657">
              <w:rPr>
                <w:rFonts w:asciiTheme="minorEastAsia" w:hAnsiTheme="minorEastAsia" w:hint="eastAsia"/>
                <w:color w:val="000000"/>
              </w:rPr>
              <w:t xml:space="preserve">　</w:t>
            </w:r>
            <w:r w:rsidRPr="00A84657">
              <w:rPr>
                <w:rFonts w:asciiTheme="minorEastAsia" w:hAnsiTheme="minorEastAsia" w:hint="eastAsia"/>
              </w:rP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1DC438" w14:textId="4934318E" w:rsidR="002D4888" w:rsidRPr="00A84657" w:rsidRDefault="0073157A">
            <w:pPr>
              <w:rPr>
                <w:rFonts w:asciiTheme="minorEastAsia" w:hAnsiTheme="minorEastAsia"/>
              </w:rPr>
            </w:pPr>
            <w:r w:rsidRPr="00A84657">
              <w:rPr>
                <w:rFonts w:ascii="Segoe UI Symbol" w:hAnsi="Segoe UI Symbol" w:cs="Segoe UI Symbol"/>
                <w:color w:val="000000"/>
              </w:rPr>
              <w:t>☐</w:t>
            </w:r>
            <w:r w:rsidRPr="00A84657">
              <w:rPr>
                <w:rFonts w:asciiTheme="minorEastAsia" w:hAnsiTheme="minorEastAsia" w:hint="eastAsia"/>
                <w:color w:val="000000"/>
              </w:rPr>
              <w:t xml:space="preserve">　</w:t>
            </w:r>
            <w:r w:rsidRPr="00A84657">
              <w:rPr>
                <w:rFonts w:asciiTheme="minorEastAsia" w:hAnsiTheme="minorEastAsia" w:hint="eastAsia"/>
              </w:rPr>
              <w:t>沒有提交，備註：</w:t>
            </w:r>
          </w:p>
        </w:tc>
      </w:tr>
      <w:tr w:rsidR="002D4888" w14:paraId="39C904E6" w14:textId="77777777" w:rsidTr="00A84657">
        <w:trPr>
          <w:trHeight w:val="7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9B6F8ED" w14:textId="77777777" w:rsidR="002D4888" w:rsidRPr="00A84657" w:rsidRDefault="0073157A">
            <w:pPr>
              <w:rPr>
                <w:rFonts w:asciiTheme="minorEastAsia" w:hAnsiTheme="minorEastAsia"/>
                <w:b/>
                <w:szCs w:val="21"/>
                <w:lang w:eastAsia="zh-TW"/>
              </w:rPr>
            </w:pPr>
            <w:r>
              <w:rPr>
                <w:rFonts w:asciiTheme="minorEastAsia" w:hAnsiTheme="minorEastAsia"/>
                <w:b/>
                <w:szCs w:val="21"/>
                <w:lang w:eastAsia="zh-TW"/>
              </w:rPr>
              <w:t>8</w:t>
            </w:r>
            <w:r w:rsidRPr="00A84657">
              <w:rPr>
                <w:rFonts w:asciiTheme="minorEastAsia" w:hAnsiTheme="minorEastAsia"/>
                <w:b/>
                <w:szCs w:val="21"/>
                <w:lang w:eastAsia="zh-TW"/>
              </w:rPr>
              <w:t xml:space="preserve">. </w:t>
            </w:r>
            <w:r>
              <w:rPr>
                <w:rFonts w:asciiTheme="minorEastAsia" w:hAnsiTheme="minorEastAsia" w:hint="eastAsia"/>
                <w:b/>
                <w:szCs w:val="21"/>
                <w:lang w:eastAsia="zh-TW"/>
              </w:rPr>
              <w:t>含本申請表及</w:t>
            </w:r>
            <w:r w:rsidRPr="00A84657">
              <w:rPr>
                <w:rFonts w:asciiTheme="minorEastAsia" w:hAnsiTheme="minorEastAsia" w:hint="eastAsia"/>
                <w:b/>
                <w:szCs w:val="21"/>
                <w:lang w:eastAsia="zh-TW"/>
              </w:rPr>
              <w:t>上述文件電子版之光碟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786934" w14:textId="77777777" w:rsidR="002D4888" w:rsidRPr="00A84657" w:rsidRDefault="0073157A">
            <w:pPr>
              <w:rPr>
                <w:rFonts w:asciiTheme="minorEastAsia" w:hAnsiTheme="minorEastAsia" w:cs="Menlo Regular"/>
                <w:color w:val="000000"/>
              </w:rPr>
            </w:pPr>
            <w:r w:rsidRPr="00A84657">
              <w:rPr>
                <w:rFonts w:ascii="Segoe UI Symbol" w:hAnsi="Segoe UI Symbol" w:cs="Segoe UI Symbol"/>
                <w:color w:val="000000"/>
              </w:rPr>
              <w:t>☐</w:t>
            </w:r>
            <w:r w:rsidRPr="00A84657">
              <w:rPr>
                <w:rFonts w:asciiTheme="minorEastAsia" w:hAnsiTheme="minorEastAsia" w:hint="eastAsia"/>
                <w:color w:val="000000"/>
              </w:rPr>
              <w:t xml:space="preserve">　</w:t>
            </w:r>
            <w:r w:rsidRPr="00A84657">
              <w:rPr>
                <w:rFonts w:asciiTheme="minorEastAsia" w:hAnsiTheme="minorEastAsia" w:hint="eastAsia"/>
              </w:rPr>
              <w:t>已提交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689FD9" w14:textId="77777777" w:rsidR="002D4888" w:rsidRPr="00A84657" w:rsidRDefault="0073157A">
            <w:pPr>
              <w:rPr>
                <w:rFonts w:asciiTheme="minorEastAsia" w:hAnsiTheme="minorEastAsia" w:cs="Menlo Regular"/>
                <w:color w:val="000000"/>
              </w:rPr>
            </w:pPr>
            <w:r w:rsidRPr="00A84657">
              <w:rPr>
                <w:rFonts w:ascii="Segoe UI Symbol" w:hAnsi="Segoe UI Symbol" w:cs="Segoe UI Symbol"/>
                <w:color w:val="000000"/>
              </w:rPr>
              <w:t>☐</w:t>
            </w:r>
            <w:r w:rsidRPr="00A84657">
              <w:rPr>
                <w:rFonts w:asciiTheme="minorEastAsia" w:hAnsiTheme="minorEastAsia" w:hint="eastAsia"/>
                <w:color w:val="000000"/>
              </w:rPr>
              <w:t xml:space="preserve">　</w:t>
            </w:r>
            <w:r w:rsidRPr="00A84657">
              <w:rPr>
                <w:rFonts w:asciiTheme="minorEastAsia" w:hAnsiTheme="minorEastAsia" w:hint="eastAsia"/>
              </w:rPr>
              <w:t>沒有提交，備註：</w:t>
            </w:r>
          </w:p>
        </w:tc>
      </w:tr>
    </w:tbl>
    <w:p w14:paraId="6FCDC6D1" w14:textId="77777777" w:rsidR="002D4888" w:rsidRDefault="0073157A">
      <w:pPr>
        <w:rPr>
          <w:sz w:val="20"/>
          <w:szCs w:val="20"/>
          <w:lang w:eastAsia="zh-TW"/>
        </w:rPr>
      </w:pPr>
      <w:r w:rsidRPr="00A84657">
        <w:rPr>
          <w:rFonts w:hint="eastAsia"/>
          <w:sz w:val="20"/>
          <w:szCs w:val="20"/>
          <w:lang w:eastAsia="zh-TW"/>
        </w:rPr>
        <w:t>＊申請實體須於十五日內補交倘有的欠缺資料，否則有關申請不作考慮。</w:t>
      </w:r>
    </w:p>
    <w:p w14:paraId="445122E8" w14:textId="77777777" w:rsidR="002D4888" w:rsidRPr="00A84657" w:rsidRDefault="002D4888">
      <w:pPr>
        <w:rPr>
          <w:sz w:val="20"/>
          <w:szCs w:val="20"/>
          <w:lang w:eastAsia="zh-TW"/>
        </w:rPr>
      </w:pPr>
    </w:p>
    <w:p w14:paraId="7454D24B" w14:textId="77777777" w:rsidR="002D4888" w:rsidRDefault="0073157A">
      <w:pPr>
        <w:pStyle w:val="z-BottomofForm1"/>
        <w:snapToGrid w:val="0"/>
        <w:spacing w:beforeLines="50"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表單的底部</w:t>
      </w:r>
    </w:p>
    <w:p w14:paraId="75147F0E" w14:textId="77777777" w:rsidR="002D4888" w:rsidRDefault="0073157A">
      <w:pPr>
        <w:snapToGrid w:val="0"/>
        <w:spacing w:beforeLines="50" w:before="156"/>
        <w:ind w:left="-567" w:firstLineChars="238" w:firstLine="572"/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</w:rPr>
        <w:t>聲明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2D4888" w14:paraId="0FCC5C76" w14:textId="77777777">
        <w:trPr>
          <w:trHeight w:val="3064"/>
        </w:trPr>
        <w:tc>
          <w:tcPr>
            <w:tcW w:w="9781" w:type="dxa"/>
          </w:tcPr>
          <w:p w14:paraId="2E5B2703" w14:textId="77777777" w:rsidR="002D4888" w:rsidRPr="00A84657" w:rsidRDefault="0073157A">
            <w:pPr>
              <w:tabs>
                <w:tab w:val="left" w:pos="397"/>
              </w:tabs>
              <w:spacing w:line="360" w:lineRule="exact"/>
              <w:jc w:val="left"/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  <w:r w:rsidRPr="00A84657"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本人代表申請實體謹此聲明：</w:t>
            </w:r>
          </w:p>
          <w:p w14:paraId="79F4595B" w14:textId="725DEE1F" w:rsidR="002D4888" w:rsidRPr="00A84657" w:rsidRDefault="0073157A">
            <w:pPr>
              <w:numPr>
                <w:ilvl w:val="0"/>
                <w:numId w:val="2"/>
              </w:numPr>
              <w:tabs>
                <w:tab w:val="left" w:pos="397"/>
              </w:tabs>
              <w:spacing w:line="360" w:lineRule="exact"/>
              <w:ind w:left="539" w:hanging="539"/>
              <w:jc w:val="left"/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  <w:r w:rsidRPr="00A84657"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本申請</w:t>
            </w:r>
            <w:r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表</w:t>
            </w:r>
            <w:r w:rsidRPr="00A84657"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所有文件屬實無誤，若資料失實或執行過程中違反規定，本人將承擔相關責任。</w:t>
            </w:r>
          </w:p>
          <w:p w14:paraId="2E14EBE6" w14:textId="45D4920B" w:rsidR="002D4888" w:rsidRPr="00A84657" w:rsidRDefault="0073157A">
            <w:pPr>
              <w:numPr>
                <w:ilvl w:val="0"/>
                <w:numId w:val="2"/>
              </w:numPr>
              <w:tabs>
                <w:tab w:val="left" w:pos="397"/>
              </w:tabs>
              <w:spacing w:line="360" w:lineRule="exact"/>
              <w:ind w:left="539" w:hanging="539"/>
              <w:jc w:val="left"/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  <w:r w:rsidRPr="00A84657"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承諾在接受科技基金資助後，將按照第</w:t>
            </w:r>
            <w:r w:rsidRPr="00A84657">
              <w:rPr>
                <w:rFonts w:asciiTheme="minorEastAsia" w:hAnsiTheme="minorEastAsia"/>
                <w:b/>
                <w:bCs/>
                <w:szCs w:val="21"/>
                <w:lang w:eastAsia="zh-TW"/>
              </w:rPr>
              <w:t>64/2021</w:t>
            </w:r>
            <w:r w:rsidRPr="00A84657"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號行政長官批示的《資助批給規章》第十三條規定，提交有關執行之工作報告書，並遵守該規章內之其餘條款。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2D4888" w14:paraId="622982BC" w14:textId="77777777">
              <w:trPr>
                <w:trHeight w:val="1080"/>
              </w:trPr>
              <w:tc>
                <w:tcPr>
                  <w:tcW w:w="4549" w:type="dxa"/>
                  <w:shd w:val="clear" w:color="auto" w:fill="auto"/>
                </w:tcPr>
                <w:p w14:paraId="73AAA97F" w14:textId="77777777" w:rsidR="002D4888" w:rsidRPr="00A84657" w:rsidRDefault="002D4888">
                  <w:pPr>
                    <w:jc w:val="center"/>
                    <w:rPr>
                      <w:rFonts w:asciiTheme="minorEastAsia" w:hAnsiTheme="minorEastAsia"/>
                      <w:b/>
                      <w:bCs/>
                      <w:szCs w:val="21"/>
                      <w:lang w:eastAsia="zh-TW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75357042" w14:textId="77777777" w:rsidR="002D4888" w:rsidRPr="00A84657" w:rsidRDefault="002D4888">
                  <w:pPr>
                    <w:jc w:val="center"/>
                    <w:rPr>
                      <w:rFonts w:asciiTheme="minorEastAsia" w:hAnsiTheme="minorEastAsia"/>
                      <w:b/>
                      <w:bCs/>
                      <w:szCs w:val="21"/>
                      <w:lang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1E208F63" w14:textId="77777777" w:rsidR="002D4888" w:rsidRPr="00A84657" w:rsidRDefault="0073157A">
                  <w:pPr>
                    <w:ind w:rightChars="151" w:right="317"/>
                    <w:rPr>
                      <w:rFonts w:asciiTheme="minorEastAsia" w:hAnsiTheme="minorEastAsia"/>
                      <w:b/>
                      <w:bCs/>
                      <w:szCs w:val="21"/>
                      <w:lang w:eastAsia="zh-TW"/>
                    </w:rPr>
                  </w:pPr>
                  <w:r w:rsidRPr="00A84657">
                    <w:rPr>
                      <w:rFonts w:asciiTheme="minorEastAsia" w:hAnsiTheme="minorEastAsia"/>
                      <w:b/>
                      <w:bCs/>
                      <w:szCs w:val="21"/>
                      <w:lang w:eastAsia="zh-TW"/>
                    </w:rPr>
                    <w:t xml:space="preserve">     /    /</w:t>
                  </w:r>
                </w:p>
              </w:tc>
            </w:tr>
            <w:tr w:rsidR="002D4888" w14:paraId="00ADE8D2" w14:textId="77777777">
              <w:trPr>
                <w:trHeight w:val="394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6D8941DB" w14:textId="77777777" w:rsidR="002D4888" w:rsidRPr="00A84657" w:rsidRDefault="0073157A">
                  <w:pPr>
                    <w:jc w:val="center"/>
                    <w:rPr>
                      <w:rFonts w:asciiTheme="minorEastAsia" w:hAnsiTheme="minorEastAsia"/>
                      <w:b/>
                      <w:szCs w:val="21"/>
                      <w:lang w:eastAsia="zh-TW"/>
                    </w:rPr>
                  </w:pPr>
                  <w:r w:rsidRPr="00A84657">
                    <w:rPr>
                      <w:rFonts w:asciiTheme="minorEastAsia" w:hAnsiTheme="minorEastAsia" w:hint="eastAsia"/>
                      <w:b/>
                      <w:szCs w:val="21"/>
                      <w:lang w:eastAsia="zh-TW"/>
                    </w:rPr>
                    <w:t>機構負責人簽名／申請人簽名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45B06D6A" w14:textId="77777777" w:rsidR="002D4888" w:rsidRPr="00A84657" w:rsidRDefault="0073157A">
                  <w:pPr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 w:rsidRPr="00A84657">
                    <w:rPr>
                      <w:rFonts w:asciiTheme="minorEastAsia" w:hAnsiTheme="minorEastAsia" w:hint="eastAsia"/>
                      <w:b/>
                      <w:szCs w:val="21"/>
                    </w:rPr>
                    <w:t>印章</w:t>
                  </w: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1C6242EB" w14:textId="77777777" w:rsidR="002D4888" w:rsidRPr="00A84657" w:rsidRDefault="0073157A">
                  <w:pPr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 w:rsidRPr="00A84657">
                    <w:rPr>
                      <w:rFonts w:asciiTheme="minorEastAsia" w:hAnsiTheme="minorEastAsia" w:hint="eastAsia"/>
                      <w:b/>
                      <w:szCs w:val="21"/>
                    </w:rPr>
                    <w:t>日期</w:t>
                  </w:r>
                </w:p>
              </w:tc>
            </w:tr>
          </w:tbl>
          <w:p w14:paraId="2AC983A7" w14:textId="77777777" w:rsidR="002D4888" w:rsidRDefault="002D4888">
            <w:pPr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</w:tbl>
    <w:p w14:paraId="2E03E217" w14:textId="77777777" w:rsidR="002D4888" w:rsidRDefault="0073157A">
      <w:pPr>
        <w:snapToGrid w:val="0"/>
        <w:spacing w:beforeLines="100" w:before="312"/>
        <w:ind w:left="-567" w:firstLineChars="238" w:firstLine="572"/>
        <w:rPr>
          <w:b/>
          <w:sz w:val="24"/>
          <w:u w:val="single"/>
          <w:lang w:eastAsia="zh-TW"/>
        </w:rPr>
      </w:pPr>
      <w:r>
        <w:rPr>
          <w:b/>
          <w:sz w:val="24"/>
          <w:u w:val="single"/>
          <w:lang w:eastAsia="zh-TW"/>
        </w:rPr>
        <w:t>申請實體資料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4837"/>
        <w:gridCol w:w="993"/>
        <w:gridCol w:w="2409"/>
      </w:tblGrid>
      <w:tr w:rsidR="002D4888" w14:paraId="0D0990CA" w14:textId="77777777" w:rsidTr="00A84657">
        <w:trPr>
          <w:trHeight w:val="203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66054590" w14:textId="77777777" w:rsidR="002D4888" w:rsidRPr="00A84657" w:rsidRDefault="0073157A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  <w:r w:rsidRPr="00A84657"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中文名稱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734A8628" w14:textId="77777777" w:rsidR="002D4888" w:rsidRPr="00A84657" w:rsidRDefault="0073157A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  <w:r w:rsidRPr="00A84657">
              <w:rPr>
                <w:rFonts w:asciiTheme="minorEastAsia" w:hAnsiTheme="minorEastAsia"/>
                <w:b/>
                <w:bCs/>
                <w:szCs w:val="21"/>
                <w:lang w:eastAsia="zh-TW"/>
              </w:rPr>
              <w:fldChar w:fldCharType="begin"/>
            </w:r>
            <w:r w:rsidRPr="00A84657">
              <w:rPr>
                <w:rFonts w:asciiTheme="minorEastAsia" w:hAnsiTheme="minorEastAsia"/>
                <w:b/>
                <w:bCs/>
                <w:szCs w:val="21"/>
                <w:lang w:eastAsia="zh-TW"/>
              </w:rPr>
              <w:instrText xml:space="preserve"> MERGEFIELD  contactPersonNameCn  \* MERGEFORMAT </w:instrText>
            </w:r>
            <w:r w:rsidRPr="00A84657">
              <w:rPr>
                <w:rFonts w:asciiTheme="minorEastAsia" w:hAnsiTheme="minorEastAsia"/>
                <w:b/>
                <w:bCs/>
                <w:szCs w:val="21"/>
                <w:lang w:eastAsia="zh-TW"/>
              </w:rPr>
              <w:fldChar w:fldCharType="end"/>
            </w:r>
          </w:p>
        </w:tc>
      </w:tr>
      <w:tr w:rsidR="002D4888" w14:paraId="63A0736B" w14:textId="77777777" w:rsidTr="00A84657">
        <w:trPr>
          <w:trHeight w:val="165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43044A5B" w14:textId="77777777" w:rsidR="002D4888" w:rsidRPr="00A84657" w:rsidRDefault="0073157A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  <w:r w:rsidRPr="00A84657"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外文名稱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16A56F03" w14:textId="77777777" w:rsidR="002D4888" w:rsidRPr="00A84657" w:rsidRDefault="002D4888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</w:p>
        </w:tc>
      </w:tr>
      <w:tr w:rsidR="002D4888" w14:paraId="175A32CF" w14:textId="77777777" w:rsidTr="00A84657">
        <w:trPr>
          <w:trHeight w:val="128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1D78CBF4" w14:textId="77777777" w:rsidR="002D4888" w:rsidRPr="00A84657" w:rsidRDefault="0073157A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  <w:r w:rsidRPr="00A84657"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地址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3E3521B0" w14:textId="77777777" w:rsidR="002D4888" w:rsidRPr="00A84657" w:rsidRDefault="002D4888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</w:p>
        </w:tc>
      </w:tr>
      <w:tr w:rsidR="002D4888" w14:paraId="10F42ABE" w14:textId="77777777" w:rsidTr="00A84657">
        <w:trPr>
          <w:trHeight w:val="89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7A5BE8D1" w14:textId="77777777" w:rsidR="002D4888" w:rsidRPr="00A84657" w:rsidRDefault="0073157A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  <w:r w:rsidRPr="00A84657"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聯絡人</w:t>
            </w:r>
          </w:p>
        </w:tc>
        <w:tc>
          <w:tcPr>
            <w:tcW w:w="8239" w:type="dxa"/>
            <w:gridSpan w:val="3"/>
            <w:shd w:val="clear" w:color="auto" w:fill="auto"/>
            <w:vAlign w:val="center"/>
          </w:tcPr>
          <w:p w14:paraId="32FF8DEA" w14:textId="77777777" w:rsidR="002D4888" w:rsidRPr="00A84657" w:rsidRDefault="002D4888" w:rsidP="00A84657">
            <w:pPr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</w:p>
        </w:tc>
      </w:tr>
      <w:tr w:rsidR="002D4888" w14:paraId="5864CB1E" w14:textId="77777777" w:rsidTr="00A84657">
        <w:trPr>
          <w:trHeight w:val="71"/>
        </w:trPr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0218819C" w14:textId="77777777" w:rsidR="002D4888" w:rsidRPr="00A84657" w:rsidRDefault="0073157A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  <w:r w:rsidRPr="00A84657"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電</w:t>
            </w:r>
            <w:r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子</w:t>
            </w:r>
            <w:r w:rsidRPr="00A84657"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郵</w:t>
            </w:r>
            <w:r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箱</w:t>
            </w:r>
          </w:p>
        </w:tc>
        <w:tc>
          <w:tcPr>
            <w:tcW w:w="4837" w:type="dxa"/>
            <w:shd w:val="clear" w:color="auto" w:fill="auto"/>
            <w:vAlign w:val="center"/>
          </w:tcPr>
          <w:p w14:paraId="0130F533" w14:textId="77777777" w:rsidR="002D4888" w:rsidRPr="00A84657" w:rsidRDefault="002D4888">
            <w:pPr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3B497F" w14:textId="77777777" w:rsidR="002D4888" w:rsidRPr="00A84657" w:rsidRDefault="0073157A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  <w:r w:rsidRPr="00A84657"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>電話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7F5ECD" w14:textId="06F38AAA" w:rsidR="002D4888" w:rsidRPr="00A84657" w:rsidRDefault="0073157A">
            <w:pPr>
              <w:jc w:val="center"/>
              <w:rPr>
                <w:rFonts w:asciiTheme="minorEastAsia" w:hAnsiTheme="minorEastAsia"/>
                <w:b/>
                <w:bCs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  <w:lang w:eastAsia="zh-TW"/>
              </w:rPr>
              <w:t xml:space="preserve"> </w:t>
            </w:r>
          </w:p>
        </w:tc>
      </w:tr>
    </w:tbl>
    <w:p w14:paraId="2DD12646" w14:textId="77777777" w:rsidR="002D4888" w:rsidRDefault="002D4888">
      <w:pPr>
        <w:tabs>
          <w:tab w:val="left" w:pos="426"/>
        </w:tabs>
        <w:spacing w:beforeLines="50" w:before="156" w:afterLines="50" w:after="156"/>
        <w:jc w:val="left"/>
        <w:rPr>
          <w:b/>
          <w:bCs/>
          <w:sz w:val="24"/>
          <w:lang w:eastAsia="zh-TW"/>
        </w:rPr>
        <w:sectPr w:rsidR="002D4888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1795" w:right="1418" w:bottom="1440" w:left="1418" w:header="242" w:footer="992" w:gutter="0"/>
          <w:cols w:space="425"/>
          <w:docGrid w:type="lines" w:linePitch="312"/>
        </w:sectPr>
      </w:pPr>
    </w:p>
    <w:p w14:paraId="4BB6263E" w14:textId="5D1DD37E" w:rsidR="002D4888" w:rsidRDefault="0073157A">
      <w:pPr>
        <w:snapToGrid w:val="0"/>
        <w:spacing w:beforeLines="100" w:before="312"/>
        <w:ind w:left="-567" w:firstLineChars="238" w:firstLine="572"/>
        <w:rPr>
          <w:b/>
          <w:sz w:val="24"/>
          <w:u w:val="single"/>
          <w:lang w:eastAsia="zh-TW"/>
        </w:rPr>
      </w:pPr>
      <w:bookmarkStart w:id="0" w:name="images"/>
      <w:bookmarkEnd w:id="0"/>
      <w:r>
        <w:rPr>
          <w:rFonts w:hint="eastAsia"/>
          <w:b/>
          <w:sz w:val="24"/>
          <w:u w:val="single"/>
          <w:lang w:eastAsia="zh-TW"/>
        </w:rPr>
        <w:lastRenderedPageBreak/>
        <w:t>項目負責人</w:t>
      </w:r>
      <w:r w:rsidR="00BB2FFC">
        <w:rPr>
          <w:rFonts w:hint="eastAsia"/>
          <w:b/>
          <w:sz w:val="24"/>
          <w:u w:val="single"/>
          <w:lang w:eastAsia="zh-TW"/>
        </w:rPr>
        <w:t>（合作導師）</w:t>
      </w:r>
      <w:r>
        <w:rPr>
          <w:b/>
          <w:sz w:val="24"/>
          <w:u w:val="single"/>
          <w:lang w:eastAsia="zh-TW"/>
        </w:rPr>
        <w:t>資料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2800"/>
        <w:gridCol w:w="2185"/>
        <w:gridCol w:w="2345"/>
      </w:tblGrid>
      <w:tr w:rsidR="002D4888" w14:paraId="511B2555" w14:textId="77777777" w:rsidTr="00A84657">
        <w:trPr>
          <w:trHeight w:val="454"/>
        </w:trPr>
        <w:tc>
          <w:tcPr>
            <w:tcW w:w="2275" w:type="dxa"/>
            <w:shd w:val="clear" w:color="auto" w:fill="E6E6E6"/>
            <w:vAlign w:val="center"/>
          </w:tcPr>
          <w:p w14:paraId="377F1F32" w14:textId="77777777" w:rsidR="002D4888" w:rsidRPr="00A84657" w:rsidRDefault="0073157A">
            <w:pPr>
              <w:ind w:rightChars="-66" w:right="-139"/>
              <w:rPr>
                <w:b/>
                <w:bCs/>
              </w:rPr>
            </w:pPr>
            <w:r w:rsidRPr="00A84657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2DC9323" w14:textId="77777777" w:rsidR="002D4888" w:rsidRDefault="002D4888">
            <w:pPr>
              <w:rPr>
                <w:rFonts w:eastAsia="SimSun"/>
              </w:rPr>
            </w:pPr>
          </w:p>
        </w:tc>
        <w:tc>
          <w:tcPr>
            <w:tcW w:w="2185" w:type="dxa"/>
            <w:shd w:val="clear" w:color="auto" w:fill="E6E6E6"/>
            <w:vAlign w:val="center"/>
          </w:tcPr>
          <w:p w14:paraId="0305749E" w14:textId="77777777" w:rsidR="002D4888" w:rsidRPr="00A84657" w:rsidRDefault="0073157A">
            <w:pPr>
              <w:rPr>
                <w:b/>
                <w:bCs/>
              </w:rPr>
            </w:pPr>
            <w:r w:rsidRPr="00A84657">
              <w:rPr>
                <w:rFonts w:hint="eastAsia"/>
                <w:b/>
                <w:bCs/>
              </w:rPr>
              <w:t>職位、職稱</w:t>
            </w:r>
          </w:p>
        </w:tc>
        <w:tc>
          <w:tcPr>
            <w:tcW w:w="2345" w:type="dxa"/>
            <w:vAlign w:val="center"/>
          </w:tcPr>
          <w:p w14:paraId="03578F25" w14:textId="77777777" w:rsidR="002D4888" w:rsidRDefault="002D4888"/>
        </w:tc>
      </w:tr>
      <w:tr w:rsidR="002D4888" w14:paraId="22A16491" w14:textId="77777777" w:rsidTr="00A84657">
        <w:trPr>
          <w:trHeight w:val="454"/>
        </w:trPr>
        <w:tc>
          <w:tcPr>
            <w:tcW w:w="2275" w:type="dxa"/>
            <w:shd w:val="clear" w:color="auto" w:fill="E6E6E6"/>
            <w:vAlign w:val="center"/>
          </w:tcPr>
          <w:p w14:paraId="197402C4" w14:textId="77777777" w:rsidR="002D4888" w:rsidRPr="00A84657" w:rsidRDefault="0073157A">
            <w:pPr>
              <w:ind w:rightChars="-66" w:right="-139"/>
              <w:rPr>
                <w:b/>
                <w:bCs/>
              </w:rPr>
            </w:pPr>
            <w:r w:rsidRPr="00A84657">
              <w:rPr>
                <w:rFonts w:hint="eastAsia"/>
                <w:b/>
                <w:bCs/>
              </w:rPr>
              <w:t>任職院系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29ADC0B" w14:textId="77777777" w:rsidR="002D4888" w:rsidRDefault="002D4888">
            <w:pPr>
              <w:rPr>
                <w:rFonts w:eastAsia="SimSun"/>
              </w:rPr>
            </w:pPr>
          </w:p>
        </w:tc>
        <w:tc>
          <w:tcPr>
            <w:tcW w:w="2185" w:type="dxa"/>
            <w:shd w:val="clear" w:color="auto" w:fill="E6E6E6"/>
            <w:vAlign w:val="center"/>
          </w:tcPr>
          <w:p w14:paraId="59F8465F" w14:textId="77777777" w:rsidR="002D4888" w:rsidRPr="00A84657" w:rsidRDefault="0073157A">
            <w:pPr>
              <w:rPr>
                <w:b/>
                <w:bCs/>
              </w:rPr>
            </w:pPr>
            <w:r w:rsidRPr="00A84657"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2345" w:type="dxa"/>
            <w:vAlign w:val="center"/>
          </w:tcPr>
          <w:p w14:paraId="24B08314" w14:textId="77777777" w:rsidR="002D4888" w:rsidRDefault="002D4888"/>
        </w:tc>
      </w:tr>
      <w:tr w:rsidR="002D4888" w14:paraId="7AFA5268" w14:textId="77777777" w:rsidTr="00A84657">
        <w:trPr>
          <w:trHeight w:val="454"/>
        </w:trPr>
        <w:tc>
          <w:tcPr>
            <w:tcW w:w="2275" w:type="dxa"/>
            <w:shd w:val="clear" w:color="auto" w:fill="E6E6E6"/>
            <w:vAlign w:val="center"/>
          </w:tcPr>
          <w:p w14:paraId="249BE166" w14:textId="77777777" w:rsidR="002D4888" w:rsidRPr="00A84657" w:rsidRDefault="0073157A">
            <w:pPr>
              <w:ind w:rightChars="-66" w:right="-139"/>
              <w:rPr>
                <w:b/>
                <w:bCs/>
              </w:rPr>
            </w:pPr>
            <w:r w:rsidRPr="00A84657">
              <w:rPr>
                <w:rFonts w:hint="eastAsia"/>
                <w:b/>
                <w:bCs/>
              </w:rPr>
              <w:t>電子郵箱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B22CDEA" w14:textId="77777777" w:rsidR="002D4888" w:rsidRDefault="002D4888">
            <w:pPr>
              <w:rPr>
                <w:rFonts w:eastAsia="SimSun"/>
              </w:rPr>
            </w:pPr>
          </w:p>
        </w:tc>
        <w:tc>
          <w:tcPr>
            <w:tcW w:w="2185" w:type="dxa"/>
            <w:shd w:val="clear" w:color="auto" w:fill="E6E6E6"/>
            <w:vAlign w:val="center"/>
          </w:tcPr>
          <w:p w14:paraId="514244E7" w14:textId="77777777" w:rsidR="002D4888" w:rsidRPr="00A84657" w:rsidRDefault="0073157A">
            <w:pPr>
              <w:rPr>
                <w:b/>
                <w:bCs/>
              </w:rPr>
            </w:pPr>
            <w:r w:rsidRPr="00A84657">
              <w:rPr>
                <w:rFonts w:hint="eastAsia"/>
                <w:b/>
                <w:bCs/>
              </w:rPr>
              <w:t>聯繫電話</w:t>
            </w:r>
          </w:p>
        </w:tc>
        <w:tc>
          <w:tcPr>
            <w:tcW w:w="2345" w:type="dxa"/>
            <w:vAlign w:val="center"/>
          </w:tcPr>
          <w:p w14:paraId="765A22EA" w14:textId="77777777" w:rsidR="002D4888" w:rsidRDefault="002D4888"/>
        </w:tc>
      </w:tr>
    </w:tbl>
    <w:p w14:paraId="70385318" w14:textId="77777777" w:rsidR="002D4888" w:rsidRDefault="0073157A">
      <w:pPr>
        <w:snapToGrid w:val="0"/>
        <w:spacing w:beforeLines="100" w:before="312"/>
        <w:ind w:left="-567" w:firstLineChars="238" w:firstLine="572"/>
        <w:rPr>
          <w:b/>
          <w:sz w:val="24"/>
          <w:u w:val="single"/>
          <w:lang w:eastAsia="zh-TW"/>
        </w:rPr>
      </w:pPr>
      <w:r>
        <w:rPr>
          <w:rFonts w:hint="eastAsia"/>
          <w:b/>
          <w:sz w:val="24"/>
          <w:u w:val="single"/>
        </w:rPr>
        <w:t>候選博士後</w:t>
      </w:r>
      <w:r>
        <w:rPr>
          <w:b/>
          <w:sz w:val="24"/>
          <w:u w:val="single"/>
          <w:lang w:eastAsia="zh-TW"/>
        </w:rPr>
        <w:t>資料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04"/>
        <w:gridCol w:w="2188"/>
        <w:gridCol w:w="2349"/>
      </w:tblGrid>
      <w:tr w:rsidR="002D4888" w14:paraId="468A2BF8" w14:textId="77777777" w:rsidTr="00A84657">
        <w:trPr>
          <w:trHeight w:val="454"/>
        </w:trPr>
        <w:tc>
          <w:tcPr>
            <w:tcW w:w="2269" w:type="dxa"/>
            <w:shd w:val="clear" w:color="auto" w:fill="E6E6E6"/>
            <w:vAlign w:val="center"/>
          </w:tcPr>
          <w:p w14:paraId="3BD8AE8A" w14:textId="77777777" w:rsidR="002D4888" w:rsidRPr="00A84657" w:rsidRDefault="0073157A">
            <w:pPr>
              <w:ind w:rightChars="-66" w:right="-139"/>
              <w:jc w:val="left"/>
              <w:rPr>
                <w:b/>
                <w:bCs/>
              </w:rPr>
            </w:pPr>
            <w:r w:rsidRPr="00A84657">
              <w:rPr>
                <w:rFonts w:hint="eastAsia"/>
                <w:b/>
                <w:bCs/>
              </w:rPr>
              <w:t>畢業高等院校名稱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2ACB07D" w14:textId="77777777" w:rsidR="002D4888" w:rsidRDefault="002D4888">
            <w:pPr>
              <w:jc w:val="left"/>
              <w:rPr>
                <w:rFonts w:eastAsia="SimSun"/>
              </w:rPr>
            </w:pPr>
          </w:p>
        </w:tc>
        <w:tc>
          <w:tcPr>
            <w:tcW w:w="2188" w:type="dxa"/>
            <w:shd w:val="clear" w:color="auto" w:fill="E6E6E6"/>
            <w:vAlign w:val="center"/>
          </w:tcPr>
          <w:p w14:paraId="35FB6269" w14:textId="77777777" w:rsidR="002D4888" w:rsidRPr="00A84657" w:rsidRDefault="0073157A">
            <w:pPr>
              <w:jc w:val="left"/>
              <w:rPr>
                <w:b/>
                <w:bCs/>
              </w:rPr>
            </w:pPr>
            <w:r w:rsidRPr="00A84657">
              <w:rPr>
                <w:rFonts w:hint="eastAsia"/>
                <w:b/>
                <w:bCs/>
              </w:rPr>
              <w:t>所在國家／地區</w:t>
            </w:r>
          </w:p>
        </w:tc>
        <w:tc>
          <w:tcPr>
            <w:tcW w:w="2349" w:type="dxa"/>
            <w:vAlign w:val="center"/>
          </w:tcPr>
          <w:p w14:paraId="07FB1611" w14:textId="77777777" w:rsidR="002D4888" w:rsidRDefault="002D4888"/>
        </w:tc>
      </w:tr>
      <w:tr w:rsidR="002D4888" w14:paraId="0817D989" w14:textId="77777777" w:rsidTr="00A84657">
        <w:trPr>
          <w:trHeight w:val="3405"/>
        </w:trPr>
        <w:tc>
          <w:tcPr>
            <w:tcW w:w="2269" w:type="dxa"/>
            <w:shd w:val="clear" w:color="auto" w:fill="E6E6E6"/>
            <w:vAlign w:val="center"/>
          </w:tcPr>
          <w:p w14:paraId="3DC59FDC" w14:textId="77777777" w:rsidR="002D4888" w:rsidRPr="00A84657" w:rsidRDefault="0073157A">
            <w:pPr>
              <w:ind w:rightChars="-66" w:right="-139"/>
              <w:jc w:val="left"/>
              <w:rPr>
                <w:b/>
                <w:bCs/>
              </w:rPr>
            </w:pPr>
            <w:r w:rsidRPr="00A84657">
              <w:rPr>
                <w:rFonts w:hint="eastAsia"/>
                <w:b/>
                <w:bCs/>
              </w:rPr>
              <w:t>畢業學科名稱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6192A1CC" w14:textId="77777777" w:rsidR="002D4888" w:rsidRDefault="002D4888">
            <w:pPr>
              <w:jc w:val="left"/>
              <w:rPr>
                <w:rFonts w:ascii="PMingLiU" w:hAnsi="PMingLiU"/>
              </w:rPr>
            </w:pPr>
          </w:p>
        </w:tc>
        <w:tc>
          <w:tcPr>
            <w:tcW w:w="2188" w:type="dxa"/>
            <w:shd w:val="clear" w:color="auto" w:fill="E6E6E6"/>
            <w:vAlign w:val="center"/>
          </w:tcPr>
          <w:p w14:paraId="5155F802" w14:textId="77777777" w:rsidR="002D4888" w:rsidRPr="00A84657" w:rsidRDefault="0073157A">
            <w:pPr>
              <w:jc w:val="left"/>
              <w:rPr>
                <w:b/>
                <w:bCs/>
              </w:rPr>
            </w:pPr>
            <w:r w:rsidRPr="00A84657">
              <w:rPr>
                <w:rFonts w:hint="eastAsia"/>
                <w:b/>
                <w:bCs/>
              </w:rPr>
              <w:t>世界排名</w:t>
            </w:r>
          </w:p>
        </w:tc>
        <w:tc>
          <w:tcPr>
            <w:tcW w:w="2349" w:type="dxa"/>
            <w:vAlign w:val="center"/>
          </w:tcPr>
          <w:p w14:paraId="6A1849F4" w14:textId="77777777" w:rsidR="002D4888" w:rsidRDefault="0073157A">
            <w:r>
              <w:rPr>
                <w:rFonts w:ascii="PMingLiU" w:hAnsi="PMingLiU" w:hint="eastAsia"/>
              </w:rPr>
              <w:t>第_____名</w:t>
            </w:r>
          </w:p>
          <w:p w14:paraId="40D9FEB1" w14:textId="77777777" w:rsidR="002D4888" w:rsidRDefault="002D4888"/>
          <w:p w14:paraId="060C991B" w14:textId="77777777" w:rsidR="002D4888" w:rsidRDefault="0073157A">
            <w:pPr>
              <w:rPr>
                <w:rFonts w:ascii="PMingLiU" w:hAnsi="PMingLiU"/>
              </w:rPr>
            </w:pPr>
            <w:r>
              <w:rPr>
                <w:rFonts w:hint="eastAsia"/>
              </w:rPr>
              <w:t>排名</w:t>
            </w:r>
            <w:r>
              <w:t>系統</w:t>
            </w:r>
            <w:r>
              <w:rPr>
                <w:rFonts w:hint="eastAsia"/>
              </w:rPr>
              <w:t>：</w:t>
            </w:r>
          </w:p>
          <w:p w14:paraId="2C5A5B41" w14:textId="77777777" w:rsidR="002D4888" w:rsidRDefault="0073157A">
            <w:r>
              <w:rPr>
                <w:rFonts w:ascii="PMingLiU" w:hAnsi="PMingLiU" w:hint="eastAsia"/>
              </w:rPr>
              <w:t>□</w:t>
            </w:r>
            <w:r>
              <w:t>Times</w:t>
            </w:r>
          </w:p>
          <w:p w14:paraId="216B9A2B" w14:textId="77777777" w:rsidR="002D4888" w:rsidRDefault="0073157A">
            <w:pPr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□</w:t>
            </w:r>
            <w:r>
              <w:t>QS</w:t>
            </w:r>
          </w:p>
          <w:p w14:paraId="38061706" w14:textId="77777777" w:rsidR="002D4888" w:rsidRDefault="0073157A">
            <w:pPr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□</w:t>
            </w:r>
            <w:r>
              <w:rPr>
                <w:rFonts w:hint="eastAsia"/>
              </w:rPr>
              <w:t>US News</w:t>
            </w:r>
          </w:p>
          <w:p w14:paraId="5CAE0BE2" w14:textId="77777777" w:rsidR="002D4888" w:rsidRDefault="0073157A">
            <w:r>
              <w:rPr>
                <w:rFonts w:ascii="PMingLiU" w:hAnsi="PMingLiU" w:hint="eastAsia"/>
              </w:rPr>
              <w:t>□</w:t>
            </w:r>
            <w:r>
              <w:rPr>
                <w:rFonts w:hint="eastAsia"/>
              </w:rPr>
              <w:t>ARWU</w:t>
            </w:r>
          </w:p>
          <w:p w14:paraId="1C0ABA9D" w14:textId="77777777" w:rsidR="002D4888" w:rsidRDefault="002D4888"/>
          <w:p w14:paraId="62A5E6E2" w14:textId="77777777" w:rsidR="002D4888" w:rsidRDefault="0073157A">
            <w:r>
              <w:rPr>
                <w:rFonts w:hint="eastAsia"/>
              </w:rPr>
              <w:t>排名</w:t>
            </w:r>
            <w:r>
              <w:t>類型</w:t>
            </w:r>
            <w:r>
              <w:rPr>
                <w:rFonts w:hint="eastAsia"/>
              </w:rPr>
              <w:t>：</w:t>
            </w:r>
          </w:p>
          <w:p w14:paraId="119761BE" w14:textId="77777777" w:rsidR="002D4888" w:rsidRDefault="0073157A">
            <w:pPr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□綜合</w:t>
            </w:r>
            <w:r>
              <w:rPr>
                <w:rFonts w:ascii="PMingLiU" w:hAnsi="PMingLiU"/>
              </w:rPr>
              <w:t>排名</w:t>
            </w:r>
          </w:p>
          <w:p w14:paraId="778D703D" w14:textId="77777777" w:rsidR="002D4888" w:rsidRDefault="0073157A">
            <w:pPr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□學科排名</w:t>
            </w:r>
          </w:p>
        </w:tc>
      </w:tr>
      <w:tr w:rsidR="002D4888" w14:paraId="64C5A768" w14:textId="77777777" w:rsidTr="00A84657">
        <w:trPr>
          <w:trHeight w:val="454"/>
        </w:trPr>
        <w:tc>
          <w:tcPr>
            <w:tcW w:w="2269" w:type="dxa"/>
            <w:shd w:val="clear" w:color="auto" w:fill="E6E6E6"/>
            <w:vAlign w:val="center"/>
          </w:tcPr>
          <w:p w14:paraId="16011C89" w14:textId="77777777" w:rsidR="002D4888" w:rsidRPr="00A84657" w:rsidRDefault="0073157A">
            <w:pPr>
              <w:ind w:rightChars="-66" w:right="-139"/>
              <w:rPr>
                <w:b/>
                <w:bCs/>
              </w:rPr>
            </w:pPr>
            <w:r w:rsidRPr="00A84657">
              <w:rPr>
                <w:rFonts w:hint="eastAsia"/>
                <w:b/>
                <w:bCs/>
              </w:rPr>
              <w:t>畢業年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43B07D59" w14:textId="77777777" w:rsidR="002D4888" w:rsidRDefault="002D4888"/>
        </w:tc>
      </w:tr>
      <w:tr w:rsidR="002D4888" w14:paraId="6F9B1FFC" w14:textId="77777777" w:rsidTr="00A84657">
        <w:trPr>
          <w:trHeight w:val="454"/>
        </w:trPr>
        <w:tc>
          <w:tcPr>
            <w:tcW w:w="2269" w:type="dxa"/>
            <w:shd w:val="clear" w:color="auto" w:fill="E6E6E6"/>
            <w:vAlign w:val="center"/>
          </w:tcPr>
          <w:p w14:paraId="0DB42616" w14:textId="77777777" w:rsidR="002D4888" w:rsidRPr="00A84657" w:rsidRDefault="0073157A">
            <w:pPr>
              <w:ind w:rightChars="-66" w:right="-139"/>
              <w:rPr>
                <w:b/>
                <w:bCs/>
              </w:rPr>
            </w:pPr>
            <w:r w:rsidRPr="00A84657">
              <w:rPr>
                <w:rFonts w:hint="eastAsia"/>
                <w:b/>
                <w:bCs/>
              </w:rPr>
              <w:t>畢業論文題目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325E3A5" w14:textId="77777777" w:rsidR="002D4888" w:rsidRDefault="002D4888"/>
        </w:tc>
      </w:tr>
    </w:tbl>
    <w:p w14:paraId="2D26E7BB" w14:textId="77777777" w:rsidR="002D4888" w:rsidRDefault="002D4888"/>
    <w:p w14:paraId="4894BB0A" w14:textId="77777777" w:rsidR="002D4888" w:rsidRPr="00A84657" w:rsidRDefault="0073157A">
      <w:pPr>
        <w:rPr>
          <w:b/>
          <w:sz w:val="24"/>
          <w:u w:val="single"/>
          <w:lang w:eastAsia="zh-TW"/>
        </w:rPr>
      </w:pPr>
      <w:r>
        <w:rPr>
          <w:rFonts w:hint="eastAsia"/>
          <w:b/>
          <w:sz w:val="24"/>
          <w:u w:val="single"/>
          <w:lang w:eastAsia="zh-TW"/>
        </w:rPr>
        <w:t>擬開展的</w:t>
      </w:r>
      <w:r w:rsidRPr="00A84657">
        <w:rPr>
          <w:rFonts w:hint="eastAsia"/>
          <w:b/>
          <w:sz w:val="24"/>
          <w:u w:val="single"/>
          <w:lang w:eastAsia="zh-TW"/>
        </w:rPr>
        <w:t>研發或科研成果轉化計劃</w:t>
      </w:r>
      <w:r w:rsidRPr="00A84657">
        <w:rPr>
          <w:b/>
          <w:sz w:val="24"/>
          <w:u w:val="single"/>
          <w:lang w:eastAsia="zh-TW"/>
        </w:rPr>
        <w:t>(</w:t>
      </w:r>
      <w:r w:rsidRPr="00A84657">
        <w:rPr>
          <w:rFonts w:hint="eastAsia"/>
          <w:b/>
          <w:sz w:val="24"/>
          <w:u w:val="single"/>
          <w:lang w:eastAsia="zh-TW"/>
        </w:rPr>
        <w:t>包括對澳門經濟、社會的作用</w:t>
      </w:r>
      <w:r w:rsidRPr="00A84657">
        <w:rPr>
          <w:b/>
          <w:sz w:val="24"/>
          <w:u w:val="single"/>
          <w:lang w:eastAsia="zh-TW"/>
        </w:rPr>
        <w:t>)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41"/>
      </w:tblGrid>
      <w:tr w:rsidR="002D4888" w14:paraId="341816E3" w14:textId="77777777" w:rsidTr="00165261">
        <w:trPr>
          <w:trHeight w:val="454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83AC3" w14:textId="27AB9FD8" w:rsidR="002D4888" w:rsidRPr="00A84657" w:rsidRDefault="0073157A">
            <w:pPr>
              <w:rPr>
                <w:rFonts w:asciiTheme="minorEastAsia" w:hAnsiTheme="minorEastAsia"/>
                <w:b/>
                <w:bCs/>
                <w:lang w:eastAsia="zh-TW"/>
              </w:rPr>
            </w:pPr>
            <w:r w:rsidRPr="00A84657">
              <w:rPr>
                <w:rFonts w:asciiTheme="minorEastAsia" w:hAnsiTheme="minorEastAsia" w:hint="eastAsia"/>
                <w:b/>
                <w:bCs/>
              </w:rPr>
              <w:t>課題名</w:t>
            </w:r>
            <w:r w:rsidRPr="00A84657">
              <w:rPr>
                <w:rFonts w:asciiTheme="minorEastAsia" w:hAnsiTheme="minorEastAsia" w:hint="eastAsia"/>
                <w:b/>
                <w:bCs/>
                <w:lang w:eastAsia="zh-TW"/>
              </w:rPr>
              <w:t>稱</w:t>
            </w:r>
          </w:p>
        </w:tc>
        <w:tc>
          <w:tcPr>
            <w:tcW w:w="73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53134B" w14:textId="77777777" w:rsidR="002D4888" w:rsidRPr="00A84657" w:rsidRDefault="002D4888">
            <w:pPr>
              <w:rPr>
                <w:rFonts w:asciiTheme="minorEastAsia" w:hAnsiTheme="minorEastAsia"/>
                <w:b/>
                <w:bCs/>
              </w:rPr>
            </w:pPr>
          </w:p>
        </w:tc>
      </w:tr>
      <w:tr w:rsidR="002D4888" w14:paraId="08B633F6" w14:textId="77777777" w:rsidTr="00A84657">
        <w:trPr>
          <w:trHeight w:val="454"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32D8DC" w14:textId="77777777" w:rsidR="002D4888" w:rsidRPr="00A84657" w:rsidRDefault="0073157A">
            <w:pPr>
              <w:rPr>
                <w:rFonts w:asciiTheme="minorEastAsia" w:hAnsiTheme="minorEastAsia"/>
                <w:b/>
                <w:bCs/>
              </w:rPr>
            </w:pPr>
            <w:r w:rsidRPr="00A84657">
              <w:rPr>
                <w:rFonts w:asciiTheme="minorEastAsia" w:hAnsiTheme="minorEastAsia" w:hint="eastAsia"/>
                <w:b/>
                <w:bCs/>
              </w:rPr>
              <w:t>計劃及作用（限</w:t>
            </w:r>
            <w:r w:rsidRPr="00A84657">
              <w:rPr>
                <w:rFonts w:asciiTheme="minorEastAsia" w:hAnsiTheme="minorEastAsia"/>
                <w:b/>
                <w:bCs/>
                <w:lang w:eastAsia="zh-TW"/>
              </w:rPr>
              <w:t>8</w:t>
            </w:r>
            <w:r w:rsidRPr="00A84657">
              <w:rPr>
                <w:rFonts w:asciiTheme="minorEastAsia" w:hAnsiTheme="minorEastAsia"/>
                <w:b/>
                <w:bCs/>
              </w:rPr>
              <w:t>00字）</w:t>
            </w:r>
          </w:p>
        </w:tc>
      </w:tr>
      <w:tr w:rsidR="002D4888" w14:paraId="1F697986" w14:textId="77777777" w:rsidTr="00A84657">
        <w:trPr>
          <w:trHeight w:val="3351"/>
        </w:trPr>
        <w:tc>
          <w:tcPr>
            <w:tcW w:w="9610" w:type="dxa"/>
            <w:gridSpan w:val="2"/>
            <w:vAlign w:val="center"/>
          </w:tcPr>
          <w:p w14:paraId="50F41525" w14:textId="77777777" w:rsidR="002D4888" w:rsidRPr="00A84657" w:rsidRDefault="0073157A"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Theme="minorEastAsia" w:eastAsia="DFKai-SB" w:hAnsiTheme="minorEastAsia"/>
                <w:lang w:eastAsia="zh-TW"/>
              </w:rPr>
            </w:pPr>
            <w:r w:rsidRPr="00A84657">
              <w:rPr>
                <w:rFonts w:asciiTheme="minorEastAsia" w:eastAsia="DFKai-SB" w:hAnsiTheme="minorEastAsia" w:hint="eastAsia"/>
                <w:lang w:eastAsia="zh-TW"/>
              </w:rPr>
              <w:t>計劃</w:t>
            </w:r>
          </w:p>
          <w:p w14:paraId="3EDC0FCC" w14:textId="77777777" w:rsidR="002D4888" w:rsidRPr="00A84657" w:rsidRDefault="002D4888">
            <w:pPr>
              <w:rPr>
                <w:rFonts w:asciiTheme="minorEastAsia" w:hAnsiTheme="minorEastAsia"/>
                <w:lang w:eastAsia="zh-TW"/>
              </w:rPr>
            </w:pPr>
          </w:p>
          <w:p w14:paraId="1B56D968" w14:textId="77777777" w:rsidR="002D4888" w:rsidRDefault="002D4888">
            <w:pPr>
              <w:rPr>
                <w:rFonts w:asciiTheme="minorEastAsia" w:hAnsiTheme="minorEastAsia"/>
                <w:lang w:eastAsia="zh-TW"/>
              </w:rPr>
            </w:pPr>
          </w:p>
          <w:p w14:paraId="6DDF2B84" w14:textId="77777777" w:rsidR="002D4888" w:rsidRDefault="002D4888">
            <w:pPr>
              <w:rPr>
                <w:rFonts w:asciiTheme="minorEastAsia" w:hAnsiTheme="minorEastAsia"/>
                <w:lang w:eastAsia="zh-TW"/>
              </w:rPr>
            </w:pPr>
          </w:p>
          <w:p w14:paraId="259564C2" w14:textId="77777777" w:rsidR="002D4888" w:rsidRDefault="002D4888">
            <w:pPr>
              <w:rPr>
                <w:rFonts w:asciiTheme="minorEastAsia" w:hAnsiTheme="minorEastAsia"/>
                <w:lang w:eastAsia="zh-TW"/>
              </w:rPr>
            </w:pPr>
          </w:p>
          <w:p w14:paraId="6F473F6A" w14:textId="77777777" w:rsidR="002D4888" w:rsidRPr="00A84657" w:rsidRDefault="002D4888">
            <w:pPr>
              <w:rPr>
                <w:rFonts w:asciiTheme="minorEastAsia" w:hAnsiTheme="minorEastAsia"/>
                <w:lang w:eastAsia="zh-TW"/>
              </w:rPr>
            </w:pPr>
          </w:p>
          <w:p w14:paraId="1B58B6A7" w14:textId="77777777" w:rsidR="002D4888" w:rsidRPr="00A84657" w:rsidRDefault="0073157A" w:rsidP="00A84657"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Theme="minorEastAsia" w:eastAsia="DFKai-SB" w:hAnsiTheme="minorEastAsia"/>
                <w:lang w:eastAsia="zh-TW"/>
              </w:rPr>
            </w:pPr>
            <w:r w:rsidRPr="00A84657">
              <w:rPr>
                <w:rFonts w:asciiTheme="minorEastAsia" w:eastAsia="DFKai-SB" w:hAnsiTheme="minorEastAsia" w:hint="eastAsia"/>
                <w:lang w:eastAsia="zh-TW"/>
              </w:rPr>
              <w:t>對澳門經濟、社會的作用</w:t>
            </w:r>
          </w:p>
          <w:p w14:paraId="3563E2EF" w14:textId="77777777" w:rsidR="002D4888" w:rsidRDefault="002D4888">
            <w:pPr>
              <w:rPr>
                <w:rFonts w:asciiTheme="minorEastAsia" w:hAnsiTheme="minorEastAsia"/>
                <w:lang w:eastAsia="zh-TW"/>
              </w:rPr>
            </w:pPr>
          </w:p>
          <w:p w14:paraId="5405C27D" w14:textId="77777777" w:rsidR="002D4888" w:rsidRDefault="002D4888">
            <w:pPr>
              <w:rPr>
                <w:rFonts w:asciiTheme="minorEastAsia" w:hAnsiTheme="minorEastAsia"/>
                <w:lang w:eastAsia="zh-TW"/>
              </w:rPr>
            </w:pPr>
          </w:p>
          <w:p w14:paraId="7C03232D" w14:textId="77777777" w:rsidR="002D4888" w:rsidRPr="00A84657" w:rsidRDefault="002D4888">
            <w:pPr>
              <w:rPr>
                <w:rFonts w:asciiTheme="minorEastAsia" w:hAnsiTheme="minorEastAsia"/>
                <w:lang w:eastAsia="zh-TW"/>
              </w:rPr>
            </w:pPr>
          </w:p>
        </w:tc>
      </w:tr>
    </w:tbl>
    <w:p w14:paraId="60439E9D" w14:textId="77777777" w:rsidR="002D4888" w:rsidRDefault="002D4888">
      <w:pPr>
        <w:widowControl/>
        <w:jc w:val="left"/>
        <w:rPr>
          <w:rFonts w:ascii="PMingLiU" w:eastAsia="PMingLiU" w:hAnsi="PMingLiU" w:cs="PMingLiU"/>
          <w:kern w:val="0"/>
          <w:sz w:val="22"/>
          <w:szCs w:val="22"/>
          <w:lang w:eastAsia="zh-TW"/>
        </w:rPr>
      </w:pPr>
    </w:p>
    <w:p w14:paraId="1D28C3F4" w14:textId="77777777" w:rsidR="002D4888" w:rsidRDefault="002D4888">
      <w:pPr>
        <w:widowControl/>
        <w:jc w:val="left"/>
        <w:rPr>
          <w:rFonts w:ascii="PMingLiU" w:eastAsia="PMingLiU" w:hAnsi="PMingLiU" w:cs="PMingLiU"/>
          <w:kern w:val="0"/>
          <w:sz w:val="22"/>
          <w:szCs w:val="22"/>
          <w:lang w:eastAsia="zh-TW"/>
        </w:rPr>
      </w:pPr>
    </w:p>
    <w:p w14:paraId="3FF23617" w14:textId="77777777" w:rsidR="002D4888" w:rsidRDefault="002D4888">
      <w:pPr>
        <w:widowControl/>
        <w:jc w:val="left"/>
        <w:rPr>
          <w:rFonts w:ascii="PMingLiU" w:eastAsia="PMingLiU" w:hAnsi="PMingLiU" w:cs="PMingLiU"/>
          <w:kern w:val="0"/>
          <w:sz w:val="22"/>
          <w:szCs w:val="22"/>
          <w:lang w:eastAsia="zh-TW"/>
        </w:rPr>
      </w:pPr>
    </w:p>
    <w:p w14:paraId="4A11F103" w14:textId="77777777" w:rsidR="002D4888" w:rsidRDefault="002D4888">
      <w:pPr>
        <w:widowControl/>
        <w:jc w:val="left"/>
        <w:rPr>
          <w:rFonts w:ascii="PMingLiU" w:eastAsia="PMingLiU" w:hAnsi="PMingLiU" w:cs="PMingLiU"/>
          <w:kern w:val="0"/>
          <w:sz w:val="22"/>
          <w:szCs w:val="22"/>
          <w:lang w:eastAsia="zh-TW"/>
        </w:rPr>
      </w:pPr>
    </w:p>
    <w:p w14:paraId="2D57E612" w14:textId="77777777" w:rsidR="002D4888" w:rsidRDefault="002D4888">
      <w:pPr>
        <w:widowControl/>
        <w:jc w:val="left"/>
        <w:rPr>
          <w:rFonts w:ascii="PMingLiU" w:eastAsia="PMingLiU" w:hAnsi="PMingLiU" w:cs="PMingLiU"/>
          <w:kern w:val="0"/>
          <w:sz w:val="22"/>
          <w:szCs w:val="22"/>
          <w:lang w:eastAsia="zh-TW"/>
        </w:rPr>
      </w:pPr>
    </w:p>
    <w:p w14:paraId="52D46107" w14:textId="7EFCCCD2" w:rsidR="002D4888" w:rsidRDefault="0073157A">
      <w:pPr>
        <w:widowControl/>
        <w:jc w:val="left"/>
        <w:rPr>
          <w:rFonts w:eastAsia="Times New Roman"/>
          <w:kern w:val="0"/>
          <w:sz w:val="22"/>
          <w:szCs w:val="22"/>
          <w:lang w:eastAsia="zh-TW"/>
        </w:rPr>
      </w:pPr>
      <w:r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附件目錄：</w:t>
      </w:r>
    </w:p>
    <w:p w14:paraId="389B2E19" w14:textId="77777777" w:rsidR="002D4888" w:rsidRDefault="0073157A">
      <w:pPr>
        <w:widowControl/>
        <w:jc w:val="left"/>
        <w:rPr>
          <w:rFonts w:eastAsia="Times New Roman"/>
          <w:kern w:val="0"/>
          <w:sz w:val="22"/>
          <w:szCs w:val="22"/>
          <w:lang w:eastAsia="zh-TW"/>
        </w:rPr>
      </w:pPr>
      <w:r>
        <w:rPr>
          <w:rFonts w:eastAsia="Times New Roman" w:hint="eastAsia"/>
          <w:kern w:val="0"/>
          <w:sz w:val="22"/>
          <w:szCs w:val="22"/>
          <w:lang w:eastAsia="zh-TW"/>
        </w:rPr>
        <w:t xml:space="preserve">1. </w:t>
      </w:r>
      <w:r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申請實體的識別文件</w:t>
      </w:r>
    </w:p>
    <w:p w14:paraId="344445C8" w14:textId="77777777" w:rsidR="002D4888" w:rsidRDefault="0073157A">
      <w:pPr>
        <w:widowControl/>
        <w:jc w:val="left"/>
        <w:rPr>
          <w:rFonts w:eastAsia="Times New Roman"/>
          <w:kern w:val="0"/>
          <w:sz w:val="22"/>
          <w:szCs w:val="22"/>
          <w:lang w:eastAsia="zh-TW"/>
        </w:rPr>
      </w:pPr>
      <w:r>
        <w:rPr>
          <w:rFonts w:eastAsia="Times New Roman" w:hint="eastAsia"/>
          <w:kern w:val="0"/>
          <w:sz w:val="22"/>
          <w:szCs w:val="22"/>
          <w:lang w:eastAsia="zh-TW"/>
        </w:rPr>
        <w:t xml:space="preserve">2. </w:t>
      </w:r>
      <w:r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申請實體負責人的身份證明文件</w:t>
      </w:r>
    </w:p>
    <w:p w14:paraId="3A35D52F" w14:textId="77777777" w:rsidR="002D4888" w:rsidRDefault="0073157A">
      <w:pPr>
        <w:widowControl/>
        <w:jc w:val="left"/>
        <w:rPr>
          <w:rFonts w:eastAsia="Times New Roman"/>
          <w:kern w:val="0"/>
          <w:sz w:val="22"/>
          <w:szCs w:val="22"/>
          <w:lang w:eastAsia="zh-TW"/>
        </w:rPr>
      </w:pPr>
      <w:r>
        <w:rPr>
          <w:rFonts w:eastAsia="Times New Roman" w:hint="eastAsia"/>
          <w:kern w:val="0"/>
          <w:sz w:val="22"/>
          <w:szCs w:val="22"/>
          <w:lang w:eastAsia="zh-TW"/>
        </w:rPr>
        <w:t xml:space="preserve">3. </w:t>
      </w:r>
      <w:r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項目負責人的身份證明文件</w:t>
      </w:r>
    </w:p>
    <w:p w14:paraId="3E404983" w14:textId="66F47546" w:rsidR="002D4888" w:rsidRDefault="0073157A">
      <w:pPr>
        <w:widowControl/>
        <w:jc w:val="left"/>
        <w:rPr>
          <w:rFonts w:eastAsia="Times New Roman"/>
          <w:kern w:val="0"/>
          <w:sz w:val="22"/>
          <w:szCs w:val="22"/>
          <w:lang w:eastAsia="zh-TW"/>
        </w:rPr>
      </w:pPr>
      <w:r>
        <w:rPr>
          <w:rFonts w:eastAsia="Times New Roman" w:hint="eastAsia"/>
          <w:kern w:val="0"/>
          <w:sz w:val="22"/>
          <w:szCs w:val="22"/>
          <w:lang w:eastAsia="zh-TW"/>
        </w:rPr>
        <w:t xml:space="preserve">4. </w:t>
      </w:r>
      <w:r w:rsidR="0039163C"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候選</w:t>
      </w:r>
      <w:r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博士後的身份證明文件</w:t>
      </w:r>
    </w:p>
    <w:p w14:paraId="4350ED79" w14:textId="337C07E9" w:rsidR="002D4888" w:rsidRDefault="0073157A">
      <w:pPr>
        <w:widowControl/>
        <w:jc w:val="left"/>
        <w:rPr>
          <w:rFonts w:eastAsia="Times New Roman"/>
          <w:kern w:val="0"/>
          <w:sz w:val="22"/>
          <w:szCs w:val="22"/>
          <w:lang w:eastAsia="zh-TW"/>
        </w:rPr>
      </w:pPr>
      <w:r>
        <w:rPr>
          <w:rFonts w:eastAsia="Times New Roman" w:hint="eastAsia"/>
          <w:kern w:val="0"/>
          <w:sz w:val="22"/>
          <w:szCs w:val="22"/>
          <w:lang w:eastAsia="zh-TW"/>
        </w:rPr>
        <w:t xml:space="preserve">5. </w:t>
      </w:r>
      <w:r w:rsidR="0039163C"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候選</w:t>
      </w:r>
      <w:r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博士後的</w:t>
      </w:r>
      <w:r w:rsidR="0039163C"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博士</w:t>
      </w:r>
      <w:r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畢業證書</w:t>
      </w:r>
    </w:p>
    <w:p w14:paraId="12B30E5B" w14:textId="434A9E75" w:rsidR="002D4888" w:rsidRDefault="0073157A">
      <w:pPr>
        <w:widowControl/>
        <w:jc w:val="left"/>
        <w:rPr>
          <w:rFonts w:eastAsia="Times New Roman"/>
          <w:kern w:val="0"/>
          <w:sz w:val="22"/>
          <w:szCs w:val="22"/>
          <w:lang w:eastAsia="zh-TW"/>
        </w:rPr>
      </w:pPr>
      <w:r>
        <w:rPr>
          <w:rFonts w:eastAsia="Times New Roman" w:hint="eastAsia"/>
          <w:kern w:val="0"/>
          <w:sz w:val="22"/>
          <w:szCs w:val="22"/>
          <w:lang w:eastAsia="zh-TW"/>
        </w:rPr>
        <w:t xml:space="preserve">6. </w:t>
      </w:r>
      <w:r w:rsidR="0039163C"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候選</w:t>
      </w:r>
      <w:r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博士後</w:t>
      </w:r>
      <w:r w:rsidR="0039163C"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的博士</w:t>
      </w:r>
      <w:r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畢業大學排名證明</w:t>
      </w:r>
    </w:p>
    <w:p w14:paraId="7A3A72E6" w14:textId="77777777" w:rsidR="002D4888" w:rsidRDefault="0073157A">
      <w:pPr>
        <w:widowControl/>
        <w:jc w:val="left"/>
        <w:rPr>
          <w:rFonts w:ascii="PMingLiU" w:eastAsia="PMingLiU" w:hAnsi="PMingLiU" w:cs="PMingLiU"/>
          <w:kern w:val="0"/>
          <w:sz w:val="22"/>
          <w:szCs w:val="22"/>
          <w:lang w:eastAsia="zh-TW"/>
        </w:rPr>
      </w:pPr>
      <w:r>
        <w:rPr>
          <w:rFonts w:eastAsia="Times New Roman" w:hint="eastAsia"/>
          <w:kern w:val="0"/>
          <w:sz w:val="22"/>
          <w:szCs w:val="22"/>
          <w:lang w:eastAsia="zh-TW"/>
        </w:rPr>
        <w:t xml:space="preserve">7. </w:t>
      </w:r>
      <w:r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申請實體推薦名單</w:t>
      </w:r>
    </w:p>
    <w:p w14:paraId="2F56EA73" w14:textId="77777777" w:rsidR="002D4888" w:rsidRDefault="0073157A">
      <w:pPr>
        <w:widowControl/>
        <w:jc w:val="left"/>
        <w:rPr>
          <w:rFonts w:eastAsia="Times New Roman"/>
          <w:kern w:val="0"/>
          <w:sz w:val="22"/>
          <w:szCs w:val="22"/>
          <w:lang w:eastAsia="zh-TW"/>
        </w:rPr>
      </w:pPr>
      <w:r>
        <w:rPr>
          <w:rFonts w:eastAsia="Times New Roman" w:hint="eastAsia"/>
          <w:kern w:val="0"/>
          <w:sz w:val="22"/>
          <w:szCs w:val="22"/>
          <w:lang w:eastAsia="zh-TW"/>
        </w:rPr>
        <w:t xml:space="preserve">8. </w:t>
      </w:r>
      <w:r>
        <w:rPr>
          <w:rFonts w:ascii="PMingLiU" w:eastAsia="PMingLiU" w:hAnsi="PMingLiU" w:cs="PMingLiU" w:hint="eastAsia"/>
          <w:kern w:val="0"/>
          <w:sz w:val="22"/>
          <w:szCs w:val="22"/>
          <w:lang w:eastAsia="zh-TW"/>
        </w:rPr>
        <w:t>含本申請表及上述文件電子版之光碟</w:t>
      </w:r>
    </w:p>
    <w:p w14:paraId="38383118" w14:textId="77777777" w:rsidR="002D4888" w:rsidRDefault="002D4888">
      <w:pPr>
        <w:tabs>
          <w:tab w:val="left" w:pos="567"/>
        </w:tabs>
        <w:spacing w:beforeLines="50" w:before="156" w:afterLines="50" w:after="156"/>
        <w:jc w:val="left"/>
        <w:rPr>
          <w:lang w:eastAsia="zh-TW"/>
        </w:rPr>
      </w:pPr>
    </w:p>
    <w:sectPr w:rsidR="002D488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9468D" w14:textId="77777777" w:rsidR="00EC73EA" w:rsidRDefault="00EC73EA">
      <w:r>
        <w:separator/>
      </w:r>
    </w:p>
  </w:endnote>
  <w:endnote w:type="continuationSeparator" w:id="0">
    <w:p w14:paraId="55689995" w14:textId="77777777" w:rsidR="00EC73EA" w:rsidRDefault="00EC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Menlo"/>
    <w:panose1 w:val="020B0609030804020204"/>
    <w:charset w:val="00"/>
    <w:family w:val="modern"/>
    <w:pitch w:val="default"/>
    <w:sig w:usb0="E60022FF" w:usb1="D200F9FB" w:usb2="02000028" w:usb3="00000000" w:csb0="600001DF" w:csb1="FFDF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Microsoft YaHei"/>
    <w:panose1 w:val="020B0604020202020204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6A479" w14:textId="77777777" w:rsidR="002D4888" w:rsidRDefault="0073157A">
    <w:pPr>
      <w:pStyle w:val="Footer"/>
      <w:jc w:val="center"/>
      <w:rPr>
        <w:rStyle w:val="PageNumber"/>
        <w:lang w:eastAsia="zh-TW"/>
      </w:rPr>
    </w:pPr>
    <w:r>
      <w:rPr>
        <w:b/>
        <w:lang w:eastAsia="zh-TW"/>
      </w:rPr>
      <w:t xml:space="preserve">* </w:t>
    </w:r>
    <w:r>
      <w:rPr>
        <w:b/>
        <w:lang w:eastAsia="zh-TW"/>
      </w:rPr>
      <w:t>有關文件及個人資料將按照第</w:t>
    </w:r>
    <w:r>
      <w:rPr>
        <w:b/>
        <w:lang w:eastAsia="zh-TW"/>
      </w:rPr>
      <w:t xml:space="preserve">8/2005 </w:t>
    </w:r>
    <w:r>
      <w:rPr>
        <w:b/>
        <w:lang w:eastAsia="zh-TW"/>
      </w:rPr>
      <w:t>號法律《個人資料保護法》的規定進行處理。</w:t>
    </w:r>
  </w:p>
  <w:p w14:paraId="02507444" w14:textId="77777777" w:rsidR="002D4888" w:rsidRDefault="0073157A">
    <w:pPr>
      <w:pStyle w:val="Footer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E1E1E" w14:textId="77777777" w:rsidR="002D4888" w:rsidRDefault="0073157A">
    <w:pPr>
      <w:pStyle w:val="Footer"/>
      <w:jc w:val="center"/>
      <w:rPr>
        <w:rStyle w:val="PageNumber"/>
        <w:lang w:eastAsia="zh-TW"/>
      </w:rPr>
    </w:pPr>
    <w:r>
      <w:rPr>
        <w:b/>
        <w:lang w:eastAsia="zh-TW"/>
      </w:rPr>
      <w:t xml:space="preserve">* </w:t>
    </w:r>
    <w:r>
      <w:rPr>
        <w:b/>
        <w:lang w:eastAsia="zh-TW"/>
      </w:rPr>
      <w:t>有關文件及個人資料將按照第</w:t>
    </w:r>
    <w:r>
      <w:rPr>
        <w:b/>
        <w:lang w:eastAsia="zh-TW"/>
      </w:rPr>
      <w:t xml:space="preserve">8/2005 </w:t>
    </w:r>
    <w:r>
      <w:rPr>
        <w:b/>
        <w:lang w:eastAsia="zh-TW"/>
      </w:rPr>
      <w:t>號法律《個人資料保護法》的規定進行處理。</w:t>
    </w:r>
  </w:p>
  <w:p w14:paraId="3346561E" w14:textId="77777777" w:rsidR="002D4888" w:rsidRDefault="0073157A">
    <w:pPr>
      <w:pStyle w:val="Footer"/>
      <w:ind w:right="360"/>
      <w:jc w:val="center"/>
    </w:pPr>
    <w:r>
      <w:rPr>
        <w:rStyle w:val="PageNumber"/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A77E8" w14:textId="77777777" w:rsidR="00EC73EA" w:rsidRDefault="00EC73EA">
      <w:r>
        <w:separator/>
      </w:r>
    </w:p>
  </w:footnote>
  <w:footnote w:type="continuationSeparator" w:id="0">
    <w:p w14:paraId="014104C7" w14:textId="77777777" w:rsidR="00EC73EA" w:rsidRDefault="00EC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1F49B" w14:textId="77777777" w:rsidR="002D4888" w:rsidRDefault="00EC73EA">
    <w:pPr>
      <w:pStyle w:val="Header"/>
    </w:pPr>
    <w:r>
      <w:pict w14:anchorId="502F38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0" o:spid="_x0000_s2054" type="#_x0000_t136" alt="" style="position:absolute;left:0;text-align:left;margin-left:0;margin-top:0;width:511.2pt;height:127.8pt;rotation:315;z-index:-251650048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D2ED3" w14:textId="4988E3C4" w:rsidR="002D4888" w:rsidRDefault="00EC73EA" w:rsidP="00A84657">
    <w:pPr>
      <w:pStyle w:val="Header"/>
      <w:ind w:leftChars="-67" w:left="-140" w:rightChars="-273" w:right="-573" w:hanging="1"/>
      <w:jc w:val="center"/>
    </w:pPr>
    <w:r>
      <w:pict w14:anchorId="55BF2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1" o:spid="_x0000_s2053" type="#_x0000_t136" alt="" style="position:absolute;left:0;text-align:left;margin-left:0;margin-top:0;width:511.2pt;height:127.8pt;rotation:315;z-index:-251645952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  <w:r w:rsidR="0073157A">
      <w:rPr>
        <w:noProof/>
        <w:lang w:eastAsia="zh-TW"/>
      </w:rPr>
      <w:drawing>
        <wp:inline distT="0" distB="0" distL="0" distR="0" wp14:anchorId="7E048FA8" wp14:editId="1008281B">
          <wp:extent cx="990600" cy="871855"/>
          <wp:effectExtent l="0" t="0" r="0" b="0"/>
          <wp:docPr id="10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74961" w14:textId="77777777" w:rsidR="002D4888" w:rsidRDefault="00EC73EA">
    <w:pPr>
      <w:pStyle w:val="Header"/>
    </w:pPr>
    <w:r>
      <w:pict w14:anchorId="23F741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39" o:spid="_x0000_s2052" type="#_x0000_t136" alt="" style="position:absolute;left:0;text-align:left;margin-left:0;margin-top:0;width:511.2pt;height:127.8pt;rotation:315;z-index:-25165414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E46CB" w14:textId="77777777" w:rsidR="002D4888" w:rsidRDefault="00EC73EA">
    <w:pPr>
      <w:pStyle w:val="Header"/>
    </w:pPr>
    <w:r>
      <w:pict w14:anchorId="3B45A2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3" o:spid="_x0000_s2051" type="#_x0000_t136" alt="" style="position:absolute;left:0;text-align:left;margin-left:0;margin-top:0;width:511.2pt;height:127.8pt;rotation:315;z-index:-25163776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26C3F" w14:textId="77777777" w:rsidR="00A84657" w:rsidRDefault="00A84657" w:rsidP="00A84657">
    <w:pPr>
      <w:pStyle w:val="Header"/>
      <w:jc w:val="center"/>
    </w:pPr>
    <w:r>
      <w:rPr>
        <w:noProof/>
        <w:lang w:eastAsia="zh-TW"/>
      </w:rPr>
      <w:drawing>
        <wp:inline distT="0" distB="0" distL="0" distR="0" wp14:anchorId="7E3DF0AB" wp14:editId="2946BA12">
          <wp:extent cx="990600" cy="871855"/>
          <wp:effectExtent l="0" t="0" r="0" b="0"/>
          <wp:docPr id="8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1DCFF" w14:textId="356C6D86" w:rsidR="002D4888" w:rsidRDefault="00EC73EA" w:rsidP="00A84657">
    <w:pPr>
      <w:pStyle w:val="Header"/>
      <w:jc w:val="center"/>
    </w:pPr>
    <w:r>
      <w:pict w14:anchorId="03474D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4" o:spid="_x0000_s2050" type="#_x0000_t136" alt="" style="position:absolute;left:0;text-align:left;margin-left:0;margin-top:0;width:511.2pt;height:127.8pt;rotation:315;z-index:-2516336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44606" w14:textId="77777777" w:rsidR="002D4888" w:rsidRDefault="00EC73EA">
    <w:pPr>
      <w:pStyle w:val="Header"/>
    </w:pPr>
    <w:r>
      <w:pict w14:anchorId="2FFE23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2" o:spid="_x0000_s2049" type="#_x0000_t136" alt="" style="position:absolute;left:0;text-align:left;margin-left:0;margin-top:0;width:511.2pt;height:127.8pt;rotation:315;z-index:-251641856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F56F5"/>
    <w:multiLevelType w:val="multilevel"/>
    <w:tmpl w:val="098F56F5"/>
    <w:lvl w:ilvl="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C0F98"/>
    <w:multiLevelType w:val="multilevel"/>
    <w:tmpl w:val="0A0C0F98"/>
    <w:lvl w:ilvl="0">
      <w:start w:val="1"/>
      <w:numFmt w:val="taiwaneseCountingThousand"/>
      <w:pStyle w:val="1"/>
      <w:lvlText w:val="%1、"/>
      <w:lvlJc w:val="left"/>
      <w:pPr>
        <w:tabs>
          <w:tab w:val="left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asciiTheme="majorEastAsia" w:eastAsiaTheme="majorEastAsia" w:hAnsiTheme="majorEastAsia" w:hint="default"/>
      </w:rPr>
    </w:lvl>
    <w:lvl w:ilvl="3">
      <w:start w:val="1"/>
      <w:numFmt w:val="lowerLetter"/>
      <w:lvlText w:val="%4."/>
      <w:lvlJc w:val="left"/>
      <w:pPr>
        <w:ind w:left="19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64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20" w:hanging="360"/>
      </w:pPr>
      <w:rPr>
        <w:rFonts w:hint="default"/>
      </w:rPr>
    </w:lvl>
  </w:abstractNum>
  <w:abstractNum w:abstractNumId="2" w15:restartNumberingAfterBreak="0">
    <w:nsid w:val="2D042BC5"/>
    <w:multiLevelType w:val="multilevel"/>
    <w:tmpl w:val="2D042BC5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18ADEF"/>
    <w:multiLevelType w:val="singleLevel"/>
    <w:tmpl w:val="5C18ADE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C18AE40"/>
    <w:multiLevelType w:val="multilevel"/>
    <w:tmpl w:val="5C18AE40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D"/>
    <w:rsid w:val="87CFA672"/>
    <w:rsid w:val="B73FA362"/>
    <w:rsid w:val="C6BF1F8D"/>
    <w:rsid w:val="DA7D5801"/>
    <w:rsid w:val="DFF723F9"/>
    <w:rsid w:val="E0FD674C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3585"/>
    <w:rsid w:val="00036043"/>
    <w:rsid w:val="00041E54"/>
    <w:rsid w:val="00043B59"/>
    <w:rsid w:val="00044A8A"/>
    <w:rsid w:val="00053974"/>
    <w:rsid w:val="000545C4"/>
    <w:rsid w:val="0005520A"/>
    <w:rsid w:val="000575D5"/>
    <w:rsid w:val="00064206"/>
    <w:rsid w:val="00064971"/>
    <w:rsid w:val="00067B6B"/>
    <w:rsid w:val="00075D7D"/>
    <w:rsid w:val="00076AE8"/>
    <w:rsid w:val="00077788"/>
    <w:rsid w:val="00082CDB"/>
    <w:rsid w:val="00083686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0506"/>
    <w:rsid w:val="000A2B2D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6725"/>
    <w:rsid w:val="000C6D7E"/>
    <w:rsid w:val="000D029C"/>
    <w:rsid w:val="000D0C8F"/>
    <w:rsid w:val="000D0FD8"/>
    <w:rsid w:val="000D2E36"/>
    <w:rsid w:val="000D5983"/>
    <w:rsid w:val="000D5E52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5254"/>
    <w:rsid w:val="00117DE2"/>
    <w:rsid w:val="00117F63"/>
    <w:rsid w:val="00121298"/>
    <w:rsid w:val="0012182A"/>
    <w:rsid w:val="00121CE9"/>
    <w:rsid w:val="00122D0E"/>
    <w:rsid w:val="001247EA"/>
    <w:rsid w:val="001257C9"/>
    <w:rsid w:val="001279C4"/>
    <w:rsid w:val="001326E6"/>
    <w:rsid w:val="00140ED6"/>
    <w:rsid w:val="00141A34"/>
    <w:rsid w:val="001457CC"/>
    <w:rsid w:val="00153233"/>
    <w:rsid w:val="00154E6D"/>
    <w:rsid w:val="00156717"/>
    <w:rsid w:val="001570DC"/>
    <w:rsid w:val="001574C1"/>
    <w:rsid w:val="00157E67"/>
    <w:rsid w:val="00163F10"/>
    <w:rsid w:val="001641C3"/>
    <w:rsid w:val="001643D9"/>
    <w:rsid w:val="00165261"/>
    <w:rsid w:val="00170A39"/>
    <w:rsid w:val="00171373"/>
    <w:rsid w:val="0017320B"/>
    <w:rsid w:val="00173C8F"/>
    <w:rsid w:val="00174F65"/>
    <w:rsid w:val="0017678B"/>
    <w:rsid w:val="00176AE3"/>
    <w:rsid w:val="00177244"/>
    <w:rsid w:val="00181D9B"/>
    <w:rsid w:val="00184098"/>
    <w:rsid w:val="00185E3F"/>
    <w:rsid w:val="001866A0"/>
    <w:rsid w:val="00186B11"/>
    <w:rsid w:val="00186CF3"/>
    <w:rsid w:val="0018780C"/>
    <w:rsid w:val="00187B61"/>
    <w:rsid w:val="00190E99"/>
    <w:rsid w:val="0019346E"/>
    <w:rsid w:val="00197426"/>
    <w:rsid w:val="001A249E"/>
    <w:rsid w:val="001A261E"/>
    <w:rsid w:val="001A5EC9"/>
    <w:rsid w:val="001A6A7A"/>
    <w:rsid w:val="001B1511"/>
    <w:rsid w:val="001B2B9D"/>
    <w:rsid w:val="001B35CA"/>
    <w:rsid w:val="001B4557"/>
    <w:rsid w:val="001B5ADA"/>
    <w:rsid w:val="001C130A"/>
    <w:rsid w:val="001C2E0A"/>
    <w:rsid w:val="001C4FA1"/>
    <w:rsid w:val="001D240B"/>
    <w:rsid w:val="001D25DD"/>
    <w:rsid w:val="001D26D3"/>
    <w:rsid w:val="001D3AD7"/>
    <w:rsid w:val="001D51B1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204AFB"/>
    <w:rsid w:val="00206824"/>
    <w:rsid w:val="002077B6"/>
    <w:rsid w:val="002112B1"/>
    <w:rsid w:val="0021295F"/>
    <w:rsid w:val="00220994"/>
    <w:rsid w:val="00221F8B"/>
    <w:rsid w:val="00222C7D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2D9F"/>
    <w:rsid w:val="00296A89"/>
    <w:rsid w:val="00296C6C"/>
    <w:rsid w:val="002A1AF2"/>
    <w:rsid w:val="002A1EB5"/>
    <w:rsid w:val="002A2377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4888"/>
    <w:rsid w:val="002D5C08"/>
    <w:rsid w:val="002D5F38"/>
    <w:rsid w:val="002D61D3"/>
    <w:rsid w:val="002E7A05"/>
    <w:rsid w:val="002F1559"/>
    <w:rsid w:val="002F1755"/>
    <w:rsid w:val="002F700F"/>
    <w:rsid w:val="0030335C"/>
    <w:rsid w:val="00307F4C"/>
    <w:rsid w:val="003109C3"/>
    <w:rsid w:val="00310EF0"/>
    <w:rsid w:val="00311C56"/>
    <w:rsid w:val="003123A1"/>
    <w:rsid w:val="003141F5"/>
    <w:rsid w:val="00315728"/>
    <w:rsid w:val="00320D6B"/>
    <w:rsid w:val="003247BD"/>
    <w:rsid w:val="00325388"/>
    <w:rsid w:val="003264B8"/>
    <w:rsid w:val="003306B2"/>
    <w:rsid w:val="003311D4"/>
    <w:rsid w:val="003315E4"/>
    <w:rsid w:val="00332A04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67668"/>
    <w:rsid w:val="00370D58"/>
    <w:rsid w:val="00372FDC"/>
    <w:rsid w:val="0037647E"/>
    <w:rsid w:val="003765F0"/>
    <w:rsid w:val="00376BA1"/>
    <w:rsid w:val="003847B0"/>
    <w:rsid w:val="00390113"/>
    <w:rsid w:val="0039163C"/>
    <w:rsid w:val="00391A9B"/>
    <w:rsid w:val="00391D1E"/>
    <w:rsid w:val="003951D3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5BB5"/>
    <w:rsid w:val="003B7FD5"/>
    <w:rsid w:val="003C039C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156B"/>
    <w:rsid w:val="00413BD3"/>
    <w:rsid w:val="00413F2E"/>
    <w:rsid w:val="00413F45"/>
    <w:rsid w:val="00414989"/>
    <w:rsid w:val="00415B43"/>
    <w:rsid w:val="0041691E"/>
    <w:rsid w:val="004207A4"/>
    <w:rsid w:val="00423908"/>
    <w:rsid w:val="004240DF"/>
    <w:rsid w:val="00424E07"/>
    <w:rsid w:val="0042569B"/>
    <w:rsid w:val="00426853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2D94"/>
    <w:rsid w:val="0046304D"/>
    <w:rsid w:val="00465FE1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ABF"/>
    <w:rsid w:val="004A52F7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2728"/>
    <w:rsid w:val="004C29A2"/>
    <w:rsid w:val="004C7A46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4738"/>
    <w:rsid w:val="0053533E"/>
    <w:rsid w:val="00535376"/>
    <w:rsid w:val="005374CF"/>
    <w:rsid w:val="00537D35"/>
    <w:rsid w:val="00541D0A"/>
    <w:rsid w:val="00541ED7"/>
    <w:rsid w:val="00542404"/>
    <w:rsid w:val="00543B98"/>
    <w:rsid w:val="00544AB0"/>
    <w:rsid w:val="0054560E"/>
    <w:rsid w:val="00550A6C"/>
    <w:rsid w:val="005523A7"/>
    <w:rsid w:val="005541C4"/>
    <w:rsid w:val="00555999"/>
    <w:rsid w:val="00556936"/>
    <w:rsid w:val="00560D2E"/>
    <w:rsid w:val="00562F4F"/>
    <w:rsid w:val="005635B0"/>
    <w:rsid w:val="00566E07"/>
    <w:rsid w:val="00567CB9"/>
    <w:rsid w:val="005705F9"/>
    <w:rsid w:val="00571B6E"/>
    <w:rsid w:val="00574670"/>
    <w:rsid w:val="00576886"/>
    <w:rsid w:val="00576956"/>
    <w:rsid w:val="00581818"/>
    <w:rsid w:val="0058196B"/>
    <w:rsid w:val="00581DF5"/>
    <w:rsid w:val="0058558A"/>
    <w:rsid w:val="00585737"/>
    <w:rsid w:val="00585830"/>
    <w:rsid w:val="00585C53"/>
    <w:rsid w:val="0059099A"/>
    <w:rsid w:val="0059266A"/>
    <w:rsid w:val="00593AD1"/>
    <w:rsid w:val="00594510"/>
    <w:rsid w:val="005979FE"/>
    <w:rsid w:val="005A02BD"/>
    <w:rsid w:val="005A053B"/>
    <w:rsid w:val="005A147A"/>
    <w:rsid w:val="005A5875"/>
    <w:rsid w:val="005A761E"/>
    <w:rsid w:val="005B00F1"/>
    <w:rsid w:val="005B1CEF"/>
    <w:rsid w:val="005C0097"/>
    <w:rsid w:val="005C1EF1"/>
    <w:rsid w:val="005C3460"/>
    <w:rsid w:val="005C4AD9"/>
    <w:rsid w:val="005C52E8"/>
    <w:rsid w:val="005C55FF"/>
    <w:rsid w:val="005C5DFB"/>
    <w:rsid w:val="005C62EA"/>
    <w:rsid w:val="005D38D9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5F7F4C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D50"/>
    <w:rsid w:val="00620E8E"/>
    <w:rsid w:val="00622F1F"/>
    <w:rsid w:val="00624089"/>
    <w:rsid w:val="00632778"/>
    <w:rsid w:val="00636898"/>
    <w:rsid w:val="00640190"/>
    <w:rsid w:val="0064019A"/>
    <w:rsid w:val="006402F6"/>
    <w:rsid w:val="006404CD"/>
    <w:rsid w:val="00641F5E"/>
    <w:rsid w:val="00642034"/>
    <w:rsid w:val="00643DCB"/>
    <w:rsid w:val="006448F3"/>
    <w:rsid w:val="0064681C"/>
    <w:rsid w:val="006474AE"/>
    <w:rsid w:val="00647C08"/>
    <w:rsid w:val="00653972"/>
    <w:rsid w:val="00654373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7BFD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1E25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13C70"/>
    <w:rsid w:val="00714E8E"/>
    <w:rsid w:val="007225EE"/>
    <w:rsid w:val="00723C1D"/>
    <w:rsid w:val="0072496D"/>
    <w:rsid w:val="00724D10"/>
    <w:rsid w:val="00725094"/>
    <w:rsid w:val="0073017C"/>
    <w:rsid w:val="0073157A"/>
    <w:rsid w:val="0073300C"/>
    <w:rsid w:val="00733775"/>
    <w:rsid w:val="007337DE"/>
    <w:rsid w:val="007357D1"/>
    <w:rsid w:val="00735EE2"/>
    <w:rsid w:val="007366D4"/>
    <w:rsid w:val="00736B03"/>
    <w:rsid w:val="007413C2"/>
    <w:rsid w:val="00742E75"/>
    <w:rsid w:val="00744281"/>
    <w:rsid w:val="00744489"/>
    <w:rsid w:val="007456AF"/>
    <w:rsid w:val="0074641B"/>
    <w:rsid w:val="00746426"/>
    <w:rsid w:val="0074746D"/>
    <w:rsid w:val="007521A9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70BD8"/>
    <w:rsid w:val="00770CF3"/>
    <w:rsid w:val="0077347D"/>
    <w:rsid w:val="00774CB2"/>
    <w:rsid w:val="0078281C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B6A11"/>
    <w:rsid w:val="007C27C2"/>
    <w:rsid w:val="007C28DA"/>
    <w:rsid w:val="007C2AA5"/>
    <w:rsid w:val="007C2E87"/>
    <w:rsid w:val="007C50B1"/>
    <w:rsid w:val="007C72BA"/>
    <w:rsid w:val="007D1EDF"/>
    <w:rsid w:val="007D364F"/>
    <w:rsid w:val="007D5A08"/>
    <w:rsid w:val="007D6CEC"/>
    <w:rsid w:val="007E077F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780C"/>
    <w:rsid w:val="00811CCD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0898"/>
    <w:rsid w:val="00822BF4"/>
    <w:rsid w:val="00822E5F"/>
    <w:rsid w:val="0082371A"/>
    <w:rsid w:val="00824EBF"/>
    <w:rsid w:val="00826A41"/>
    <w:rsid w:val="00830C73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48BB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0CF2"/>
    <w:rsid w:val="00871205"/>
    <w:rsid w:val="0087123E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6111"/>
    <w:rsid w:val="00887E1D"/>
    <w:rsid w:val="008907A6"/>
    <w:rsid w:val="00891418"/>
    <w:rsid w:val="0089314B"/>
    <w:rsid w:val="00894B55"/>
    <w:rsid w:val="00894EF2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5FC0"/>
    <w:rsid w:val="008D6282"/>
    <w:rsid w:val="008D7BCB"/>
    <w:rsid w:val="008E0A7D"/>
    <w:rsid w:val="008E4E43"/>
    <w:rsid w:val="008E54D0"/>
    <w:rsid w:val="008E59F1"/>
    <w:rsid w:val="008E5FA0"/>
    <w:rsid w:val="008E6410"/>
    <w:rsid w:val="008E7CA0"/>
    <w:rsid w:val="008F1F71"/>
    <w:rsid w:val="008F216B"/>
    <w:rsid w:val="008F3C51"/>
    <w:rsid w:val="008F422F"/>
    <w:rsid w:val="008F7B7A"/>
    <w:rsid w:val="00900804"/>
    <w:rsid w:val="00900D7B"/>
    <w:rsid w:val="00901A45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A46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5200"/>
    <w:rsid w:val="009A5AA4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5B7C"/>
    <w:rsid w:val="009F0DBA"/>
    <w:rsid w:val="009F3643"/>
    <w:rsid w:val="009F4FAC"/>
    <w:rsid w:val="009F6116"/>
    <w:rsid w:val="009F6355"/>
    <w:rsid w:val="00A01A2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56"/>
    <w:rsid w:val="00A236A4"/>
    <w:rsid w:val="00A27B7E"/>
    <w:rsid w:val="00A3186F"/>
    <w:rsid w:val="00A33515"/>
    <w:rsid w:val="00A35E62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23F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2A58"/>
    <w:rsid w:val="00A73485"/>
    <w:rsid w:val="00A73FC2"/>
    <w:rsid w:val="00A759D7"/>
    <w:rsid w:val="00A76305"/>
    <w:rsid w:val="00A775A6"/>
    <w:rsid w:val="00A8332A"/>
    <w:rsid w:val="00A84657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5A64"/>
    <w:rsid w:val="00AA6B32"/>
    <w:rsid w:val="00AB1852"/>
    <w:rsid w:val="00AB22CE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103B3"/>
    <w:rsid w:val="00B11ECD"/>
    <w:rsid w:val="00B1387F"/>
    <w:rsid w:val="00B17BFC"/>
    <w:rsid w:val="00B216D9"/>
    <w:rsid w:val="00B21AE2"/>
    <w:rsid w:val="00B22BAF"/>
    <w:rsid w:val="00B24B2A"/>
    <w:rsid w:val="00B24B78"/>
    <w:rsid w:val="00B2505B"/>
    <w:rsid w:val="00B31D6A"/>
    <w:rsid w:val="00B33A2C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7B7F"/>
    <w:rsid w:val="00B47EE2"/>
    <w:rsid w:val="00B52C69"/>
    <w:rsid w:val="00B5350C"/>
    <w:rsid w:val="00B53A9E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35F9"/>
    <w:rsid w:val="00B85A95"/>
    <w:rsid w:val="00B861F9"/>
    <w:rsid w:val="00B8718D"/>
    <w:rsid w:val="00B87616"/>
    <w:rsid w:val="00B8790F"/>
    <w:rsid w:val="00B920A3"/>
    <w:rsid w:val="00B9254A"/>
    <w:rsid w:val="00B92909"/>
    <w:rsid w:val="00B92BA5"/>
    <w:rsid w:val="00B92E59"/>
    <w:rsid w:val="00B92FB7"/>
    <w:rsid w:val="00B96311"/>
    <w:rsid w:val="00B97922"/>
    <w:rsid w:val="00BA3C9E"/>
    <w:rsid w:val="00BA3F9C"/>
    <w:rsid w:val="00BA67C0"/>
    <w:rsid w:val="00BA7E6D"/>
    <w:rsid w:val="00BB2508"/>
    <w:rsid w:val="00BB2C0F"/>
    <w:rsid w:val="00BB2FFC"/>
    <w:rsid w:val="00BB3262"/>
    <w:rsid w:val="00BB3B20"/>
    <w:rsid w:val="00BB42B9"/>
    <w:rsid w:val="00BB755B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CBD"/>
    <w:rsid w:val="00BF023E"/>
    <w:rsid w:val="00BF4954"/>
    <w:rsid w:val="00BF5FDD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79F1"/>
    <w:rsid w:val="00C30F1F"/>
    <w:rsid w:val="00C31FB1"/>
    <w:rsid w:val="00C35236"/>
    <w:rsid w:val="00C36195"/>
    <w:rsid w:val="00C37895"/>
    <w:rsid w:val="00C41379"/>
    <w:rsid w:val="00C419C1"/>
    <w:rsid w:val="00C42AF4"/>
    <w:rsid w:val="00C4318D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490E"/>
    <w:rsid w:val="00C6573C"/>
    <w:rsid w:val="00C6585E"/>
    <w:rsid w:val="00C65C5C"/>
    <w:rsid w:val="00C7115F"/>
    <w:rsid w:val="00C72DCF"/>
    <w:rsid w:val="00C75446"/>
    <w:rsid w:val="00C779D7"/>
    <w:rsid w:val="00C8132D"/>
    <w:rsid w:val="00C8639C"/>
    <w:rsid w:val="00C87752"/>
    <w:rsid w:val="00C90BEA"/>
    <w:rsid w:val="00C95E21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23069"/>
    <w:rsid w:val="00D273A1"/>
    <w:rsid w:val="00D303E4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26B9"/>
    <w:rsid w:val="00D53CF6"/>
    <w:rsid w:val="00D564D0"/>
    <w:rsid w:val="00D56750"/>
    <w:rsid w:val="00D600FB"/>
    <w:rsid w:val="00D619AA"/>
    <w:rsid w:val="00D65146"/>
    <w:rsid w:val="00D65421"/>
    <w:rsid w:val="00D65D98"/>
    <w:rsid w:val="00D67060"/>
    <w:rsid w:val="00D675B2"/>
    <w:rsid w:val="00D67B4A"/>
    <w:rsid w:val="00D72E50"/>
    <w:rsid w:val="00D74A32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B66"/>
    <w:rsid w:val="00DC299F"/>
    <w:rsid w:val="00DC2A20"/>
    <w:rsid w:val="00DC3689"/>
    <w:rsid w:val="00DC38A9"/>
    <w:rsid w:val="00DC59B2"/>
    <w:rsid w:val="00DD0E2F"/>
    <w:rsid w:val="00DD4316"/>
    <w:rsid w:val="00DD5EAA"/>
    <w:rsid w:val="00DE18D6"/>
    <w:rsid w:val="00DE2CA3"/>
    <w:rsid w:val="00DE308D"/>
    <w:rsid w:val="00DE374E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11C46"/>
    <w:rsid w:val="00E136F7"/>
    <w:rsid w:val="00E141F9"/>
    <w:rsid w:val="00E16A34"/>
    <w:rsid w:val="00E17E99"/>
    <w:rsid w:val="00E2063C"/>
    <w:rsid w:val="00E23774"/>
    <w:rsid w:val="00E31314"/>
    <w:rsid w:val="00E321D8"/>
    <w:rsid w:val="00E35B7B"/>
    <w:rsid w:val="00E36DDE"/>
    <w:rsid w:val="00E37FA6"/>
    <w:rsid w:val="00E43716"/>
    <w:rsid w:val="00E448AF"/>
    <w:rsid w:val="00E44BE5"/>
    <w:rsid w:val="00E47646"/>
    <w:rsid w:val="00E5468C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B66DE"/>
    <w:rsid w:val="00EC0239"/>
    <w:rsid w:val="00EC026F"/>
    <w:rsid w:val="00EC057D"/>
    <w:rsid w:val="00EC31BA"/>
    <w:rsid w:val="00EC40AE"/>
    <w:rsid w:val="00EC73EA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181A"/>
    <w:rsid w:val="00F138CF"/>
    <w:rsid w:val="00F13B73"/>
    <w:rsid w:val="00F15300"/>
    <w:rsid w:val="00F1593A"/>
    <w:rsid w:val="00F15FA9"/>
    <w:rsid w:val="00F20EA5"/>
    <w:rsid w:val="00F2177F"/>
    <w:rsid w:val="00F22636"/>
    <w:rsid w:val="00F23D67"/>
    <w:rsid w:val="00F24044"/>
    <w:rsid w:val="00F24265"/>
    <w:rsid w:val="00F26DA6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23F3"/>
    <w:rsid w:val="00F6482A"/>
    <w:rsid w:val="00F70907"/>
    <w:rsid w:val="00F71283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E7B9F"/>
    <w:rsid w:val="00FF2C5E"/>
    <w:rsid w:val="00FF2EBC"/>
    <w:rsid w:val="00FF2FA1"/>
    <w:rsid w:val="00FF4371"/>
    <w:rsid w:val="00FF53DA"/>
    <w:rsid w:val="00FF68F8"/>
    <w:rsid w:val="00FF7372"/>
    <w:rsid w:val="0FFE6FD5"/>
    <w:rsid w:val="1FC9CCC3"/>
    <w:rsid w:val="1FEF0999"/>
    <w:rsid w:val="36EE2B56"/>
    <w:rsid w:val="3BBB7186"/>
    <w:rsid w:val="3EF74159"/>
    <w:rsid w:val="3F77FAD7"/>
    <w:rsid w:val="3FF7B55D"/>
    <w:rsid w:val="3FFE466B"/>
    <w:rsid w:val="4EF7ADAD"/>
    <w:rsid w:val="57FB4FFB"/>
    <w:rsid w:val="5BFF8B3D"/>
    <w:rsid w:val="5FFBBF7B"/>
    <w:rsid w:val="697947F9"/>
    <w:rsid w:val="6FF6BEEE"/>
    <w:rsid w:val="6FFF8EC9"/>
    <w:rsid w:val="773DB628"/>
    <w:rsid w:val="775F747F"/>
    <w:rsid w:val="7DB73F65"/>
    <w:rsid w:val="7EFF9CD9"/>
    <w:rsid w:val="7F17428C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67B7E7C"/>
  <w14:defaultImageDpi w14:val="300"/>
  <w15:docId w15:val="{DA56DCF8-11B7-D648-BD35-3556E07C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paragraph" w:styleId="CommentText">
    <w:name w:val="annotation text"/>
    <w:basedOn w:val="Normal"/>
    <w:link w:val="CommentTextChar"/>
    <w:unhideWhenUsed/>
    <w:pPr>
      <w:jc w:val="left"/>
    </w:pPr>
  </w:style>
  <w:style w:type="paragraph" w:styleId="TOC7">
    <w:name w:val="toc 7"/>
    <w:basedOn w:val="Normal"/>
    <w:next w:val="Normal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NormalIndent">
    <w:name w:val="Normal Indent"/>
    <w:basedOn w:val="Normal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qFormat/>
    <w:rPr>
      <w:rFonts w:ascii="Lucida Grande" w:hAnsi="Lucida Grande" w:cs="Lucida Grande"/>
      <w:sz w:val="24"/>
    </w:rPr>
  </w:style>
  <w:style w:type="paragraph" w:styleId="BodyText">
    <w:name w:val="Body Text"/>
    <w:basedOn w:val="Normal"/>
    <w:link w:val="BodyTextChar"/>
    <w:qFormat/>
    <w:rPr>
      <w:sz w:val="28"/>
      <w:szCs w:val="20"/>
    </w:rPr>
  </w:style>
  <w:style w:type="paragraph" w:styleId="TOC5">
    <w:name w:val="toc 5"/>
    <w:basedOn w:val="Normal"/>
    <w:next w:val="Normal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TOC8">
    <w:name w:val="toc 8"/>
    <w:basedOn w:val="Normal"/>
    <w:next w:val="Normal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BalloonText">
    <w:name w:val="Balloon Text"/>
    <w:basedOn w:val="Normal"/>
    <w:semiHidden/>
    <w:qFormat/>
    <w:rPr>
      <w:rFonts w:ascii="Arial" w:hAnsi="Arial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TOC4">
    <w:name w:val="toc 4"/>
    <w:basedOn w:val="Normal"/>
    <w:next w:val="Normal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TOC2">
    <w:name w:val="toc 2"/>
    <w:basedOn w:val="Normal"/>
    <w:next w:val="Normal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TOC9">
    <w:name w:val="toc 9"/>
    <w:basedOn w:val="Normal"/>
    <w:next w:val="Normal"/>
    <w:qFormat/>
    <w:pPr>
      <w:ind w:left="1680"/>
      <w:jc w:val="left"/>
    </w:pPr>
    <w:rPr>
      <w:rFonts w:ascii="Cambria" w:hAnsi="Cambria"/>
      <w:sz w:val="18"/>
      <w:szCs w:val="18"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basedOn w:val="DefaultParagraphFont"/>
    <w:unhideWhenUsed/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BodyTextChar">
    <w:name w:val="Body Text Char"/>
    <w:link w:val="BodyText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  <w:lang w:eastAsia="zh-CN"/>
    </w:rPr>
  </w:style>
  <w:style w:type="character" w:customStyle="1" w:styleId="DocumentMapChar">
    <w:name w:val="Document Map Char"/>
    <w:link w:val="DocumentMap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Normal"/>
    <w:next w:val="Normal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DefaultParagraphFont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Normal"/>
    <w:next w:val="Normal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DefaultParagraphFont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10">
    <w:name w:val="清單段落1"/>
    <w:basedOn w:val="Normal"/>
    <w:uiPriority w:val="99"/>
    <w:pPr>
      <w:ind w:firstLineChars="200" w:firstLine="420"/>
    </w:pPr>
  </w:style>
  <w:style w:type="paragraph" w:customStyle="1" w:styleId="1">
    <w:name w:val="清單段落1"/>
    <w:basedOn w:val="Normal"/>
    <w:uiPriority w:val="34"/>
    <w:qFormat/>
    <w:pPr>
      <w:numPr>
        <w:numId w:val="1"/>
      </w:numPr>
      <w:jc w:val="left"/>
    </w:pPr>
    <w:rPr>
      <w:rFonts w:ascii="Arial" w:eastAsia="PMingLiU" w:hAnsi="Arial"/>
      <w:sz w:val="28"/>
      <w:szCs w:val="28"/>
      <w:lang w:eastAsia="zh-TW"/>
    </w:rPr>
  </w:style>
  <w:style w:type="character" w:customStyle="1" w:styleId="CommentTextChar">
    <w:name w:val="Comment Text Char"/>
    <w:basedOn w:val="DefaultParagraphFont"/>
    <w:link w:val="CommentText"/>
    <w:semiHidden/>
    <w:rPr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kern w:val="2"/>
      <w:sz w:val="21"/>
      <w:szCs w:val="24"/>
    </w:rPr>
  </w:style>
  <w:style w:type="paragraph" w:customStyle="1" w:styleId="11">
    <w:name w:val="修訂1"/>
    <w:hidden/>
    <w:uiPriority w:val="99"/>
    <w:semiHidden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  <customShpInfo spid="_x0000_s1026" textRotate="1"/>
    <customShpInfo spid="_x0000_s2054"/>
    <customShpInfo spid="_x0000_s2052"/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155</Words>
  <Characters>889</Characters>
  <Application>Microsoft Office Word</Application>
  <DocSecurity>0</DocSecurity>
  <Lines>7</Lines>
  <Paragraphs>2</Paragraphs>
  <ScaleCrop>false</ScaleCrop>
  <Company>nsfc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Sky Chan</cp:lastModifiedBy>
  <cp:revision>4</cp:revision>
  <cp:lastPrinted>2021-07-06T11:41:00Z</cp:lastPrinted>
  <dcterms:created xsi:type="dcterms:W3CDTF">2021-07-07T02:21:00Z</dcterms:created>
  <dcterms:modified xsi:type="dcterms:W3CDTF">2021-07-07T02:23:00Z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