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B61F" w14:textId="77777777" w:rsidR="005C5DFB" w:rsidRDefault="00542404">
      <w:pPr>
        <w:snapToGrid w:val="0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>高等院校博士後專項資助計劃</w:t>
      </w:r>
    </w:p>
    <w:p w14:paraId="11F7A712" w14:textId="77777777" w:rsidR="005C5DFB" w:rsidRDefault="00542404">
      <w:pPr>
        <w:snapToGrid w:val="0"/>
        <w:spacing w:afterLines="50" w:after="156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>申請表</w:t>
      </w:r>
    </w:p>
    <w:p w14:paraId="64D10EEA" w14:textId="77777777" w:rsidR="005C5DFB" w:rsidRDefault="00542404">
      <w:pPr>
        <w:pStyle w:val="z-TopofForm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418"/>
        <w:gridCol w:w="4252"/>
      </w:tblGrid>
      <w:tr w:rsidR="005C5DFB" w14:paraId="0DD34814" w14:textId="77777777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43361BBF" w14:textId="77777777" w:rsidR="005C5DFB" w:rsidRDefault="00542404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u w:val="single"/>
              </w:rPr>
              <w:t>本基金專用</w:t>
            </w:r>
          </w:p>
        </w:tc>
      </w:tr>
      <w:tr w:rsidR="005C5DFB" w14:paraId="64F05467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D80EAFF" w14:textId="77777777" w:rsidR="005C5DFB" w:rsidRDefault="00542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收件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5C440A1" w14:textId="77777777" w:rsidR="005C5DFB" w:rsidRDefault="00542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批示</w:t>
            </w:r>
          </w:p>
        </w:tc>
      </w:tr>
      <w:tr w:rsidR="005C5DFB" w14:paraId="07135D90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72E2CD2E" w14:textId="77777777" w:rsidR="005C5DFB" w:rsidRDefault="005424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檔案編號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64EC8" w14:textId="77777777" w:rsidR="005C5DFB" w:rsidRDefault="005C5DFB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7B6905E0" w14:textId="77777777" w:rsidR="005C5DFB" w:rsidRDefault="005C5D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DFB" w14:paraId="6C097641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0CF9192F" w14:textId="77777777" w:rsidR="005C5DFB" w:rsidRDefault="005424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47D892" w14:textId="77777777" w:rsidR="005C5DFB" w:rsidRDefault="00542404">
            <w:pPr>
              <w:ind w:left="57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lang w:eastAsia="zh-TW"/>
              </w:rPr>
              <w:t xml:space="preserve">  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1E4C313B" w14:textId="77777777" w:rsidR="005C5DFB" w:rsidRDefault="005C5DFB">
            <w:pPr>
              <w:rPr>
                <w:sz w:val="22"/>
                <w:szCs w:val="22"/>
              </w:rPr>
            </w:pPr>
          </w:p>
        </w:tc>
      </w:tr>
      <w:tr w:rsidR="005C5DFB" w14:paraId="4AAEF541" w14:textId="77777777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82F1" w14:textId="77777777" w:rsidR="005C5DFB" w:rsidRDefault="005424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收件人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E1D9C" w14:textId="77777777" w:rsidR="005C5DFB" w:rsidRDefault="005C5DFB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D2BD24" w14:textId="77777777" w:rsidR="005C5DFB" w:rsidRDefault="005C5DFB"/>
        </w:tc>
      </w:tr>
      <w:tr w:rsidR="005C5DFB" w14:paraId="66ABC3EC" w14:textId="77777777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35039D06" w14:textId="77777777" w:rsidR="005C5DFB" w:rsidRDefault="00542404">
            <w:pPr>
              <w:jc w:val="left"/>
            </w:pPr>
            <w:r>
              <w:rPr>
                <w:b/>
                <w:sz w:val="22"/>
                <w:szCs w:val="22"/>
              </w:rPr>
              <w:t>須遞交之資料︰</w:t>
            </w:r>
          </w:p>
        </w:tc>
      </w:tr>
      <w:tr w:rsidR="005C5DFB" w14:paraId="68DB39B0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6881F48" w14:textId="77777777" w:rsidR="005C5DFB" w:rsidRDefault="00542404">
            <w:p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申請實體的識別文件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4F23D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6DC2EA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沒有提交，備註：</w:t>
            </w:r>
          </w:p>
        </w:tc>
      </w:tr>
      <w:tr w:rsidR="005C5DFB" w14:paraId="76C05E51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D40F4FF" w14:textId="77777777" w:rsidR="005C5DFB" w:rsidRDefault="00542404">
            <w:p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2. </w:t>
            </w:r>
            <w:r>
              <w:rPr>
                <w:b/>
                <w:sz w:val="22"/>
                <w:szCs w:val="22"/>
                <w:lang w:eastAsia="zh-TW"/>
              </w:rPr>
              <w:t>申請實體負責人的身份證明文件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3AF3C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66470C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沒有提交，備註：</w:t>
            </w:r>
          </w:p>
        </w:tc>
      </w:tr>
      <w:tr w:rsidR="005C5DFB" w14:paraId="4871A998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CEF319D" w14:textId="77777777" w:rsidR="005C5DFB" w:rsidRDefault="00542404">
            <w:pPr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3. </w:t>
            </w:r>
            <w:r>
              <w:rPr>
                <w:b/>
                <w:sz w:val="22"/>
                <w:szCs w:val="22"/>
                <w:lang w:eastAsia="zh-TW"/>
              </w:rPr>
              <w:t>本申請表及相關證明文件之光碟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4F30BA" w14:textId="77777777" w:rsidR="005C5DFB" w:rsidRDefault="00542404">
            <w:pPr>
              <w:rPr>
                <w:rFonts w:eastAsia="MS Gothic"/>
                <w:color w:val="000000"/>
              </w:rPr>
            </w:pPr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0CF721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沒有提交，備註：</w:t>
            </w:r>
          </w:p>
        </w:tc>
      </w:tr>
    </w:tbl>
    <w:p w14:paraId="4B8408C1" w14:textId="77777777" w:rsidR="005C5DFB" w:rsidRDefault="00542404">
      <w:pPr>
        <w:rPr>
          <w:rFonts w:eastAsia="MS Gothic"/>
          <w:color w:val="000000"/>
          <w:lang w:eastAsia="zh-TW"/>
        </w:rPr>
      </w:pPr>
      <w:r>
        <w:rPr>
          <w:lang w:eastAsia="zh-TW"/>
        </w:rPr>
        <w:t>＊申請實體須於十五日內補交倘有的欠缺資料，否則有關申請不作考慮。</w:t>
      </w:r>
    </w:p>
    <w:p w14:paraId="2350BA78" w14:textId="77777777" w:rsidR="005C5DFB" w:rsidRDefault="00542404">
      <w:pPr>
        <w:pStyle w:val="z-BottomofForm1"/>
        <w:snapToGrid w:val="0"/>
        <w:spacing w:beforeLines="50"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表單的底部</w:t>
      </w:r>
    </w:p>
    <w:p w14:paraId="6B0E45B6" w14:textId="77777777" w:rsidR="005C5DFB" w:rsidRDefault="00542404">
      <w:pPr>
        <w:snapToGrid w:val="0"/>
        <w:spacing w:beforeLines="50" w:before="156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</w:rPr>
        <w:t>聲明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5C5DFB" w14:paraId="56A8925B" w14:textId="77777777" w:rsidTr="00870CF2">
        <w:trPr>
          <w:trHeight w:val="3987"/>
        </w:trPr>
        <w:tc>
          <w:tcPr>
            <w:tcW w:w="9781" w:type="dxa"/>
          </w:tcPr>
          <w:p w14:paraId="1D955932" w14:textId="77777777" w:rsidR="005C5DFB" w:rsidRDefault="00542404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本人代表申請實體謹此聲明：</w:t>
            </w:r>
          </w:p>
          <w:p w14:paraId="058B933B" w14:textId="77777777" w:rsidR="005C5DFB" w:rsidRDefault="00542404">
            <w:pPr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本申請書所有文件屬實無誤，若資料失實或執行過程中違反規定，本人將承擔相關責任。</w:t>
            </w:r>
          </w:p>
          <w:p w14:paraId="569BFD86" w14:textId="77777777" w:rsidR="005C5DFB" w:rsidRDefault="00542404">
            <w:pPr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承諾在接受科技基金資助後，將按照第</w:t>
            </w:r>
            <w:r>
              <w:rPr>
                <w:b/>
                <w:bCs/>
                <w:sz w:val="22"/>
                <w:szCs w:val="22"/>
                <w:lang w:eastAsia="zh-TW"/>
              </w:rPr>
              <w:t>235/2018</w:t>
            </w:r>
            <w:r>
              <w:rPr>
                <w:b/>
                <w:bCs/>
                <w:sz w:val="22"/>
                <w:szCs w:val="22"/>
                <w:lang w:eastAsia="zh-TW"/>
              </w:rPr>
              <w:t>號行政長官批示的《資助批給規章》第十三條規定，提交有關執行之工作報告書，並遵守該規章內之其餘條款。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5C5DFB" w14:paraId="20FBF31E" w14:textId="77777777" w:rsidTr="00870CF2">
              <w:trPr>
                <w:trHeight w:val="1683"/>
              </w:trPr>
              <w:tc>
                <w:tcPr>
                  <w:tcW w:w="4549" w:type="dxa"/>
                  <w:shd w:val="clear" w:color="auto" w:fill="auto"/>
                </w:tcPr>
                <w:p w14:paraId="3959D546" w14:textId="77777777" w:rsidR="005C5DFB" w:rsidRDefault="005C5DFB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46579EDE" w14:textId="77777777" w:rsidR="005C5DFB" w:rsidRDefault="005C5DFB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2A768C95" w14:textId="77777777" w:rsidR="005C5DFB" w:rsidRDefault="00542404">
                  <w:pPr>
                    <w:ind w:rightChars="151" w:right="317"/>
                    <w:rPr>
                      <w:b/>
                      <w:bCs/>
                      <w:sz w:val="24"/>
                      <w:lang w:eastAsia="zh-TW"/>
                    </w:rPr>
                  </w:pPr>
                  <w:r>
                    <w:rPr>
                      <w:b/>
                      <w:bCs/>
                      <w:sz w:val="24"/>
                      <w:lang w:eastAsia="zh-TW"/>
                    </w:rPr>
                    <w:t xml:space="preserve">     /    /</w:t>
                  </w:r>
                </w:p>
              </w:tc>
            </w:tr>
            <w:tr w:rsidR="005C5DFB" w14:paraId="0B7AA2A0" w14:textId="77777777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7CAA8835" w14:textId="77777777" w:rsidR="005C5DFB" w:rsidRDefault="00542404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sz w:val="22"/>
                      <w:szCs w:val="22"/>
                      <w:lang w:eastAsia="zh-TW"/>
                    </w:rPr>
                    <w:t>機構負責人簽名／申請人簽名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35384FF1" w14:textId="77777777" w:rsidR="005C5DFB" w:rsidRDefault="0054240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印章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4C5F9F9A" w14:textId="77777777" w:rsidR="005C5DFB" w:rsidRDefault="0054240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日期</w:t>
                  </w:r>
                </w:p>
              </w:tc>
            </w:tr>
          </w:tbl>
          <w:p w14:paraId="7ABD9921" w14:textId="77777777" w:rsidR="005C5DFB" w:rsidRDefault="005C5DFB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1C038135" w14:textId="77777777" w:rsidR="005C5DFB" w:rsidRDefault="00542404">
      <w:pPr>
        <w:snapToGrid w:val="0"/>
        <w:spacing w:beforeLines="100" w:before="312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  <w:lang w:eastAsia="zh-TW"/>
        </w:rPr>
        <w:t>申請實體資料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997"/>
        <w:gridCol w:w="1593"/>
        <w:gridCol w:w="992"/>
        <w:gridCol w:w="1701"/>
      </w:tblGrid>
      <w:tr w:rsidR="005C5DFB" w14:paraId="208CBEAF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D80810E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中文名稱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5E3D5C5" w14:textId="77777777" w:rsidR="005C5DFB" w:rsidRDefault="00542404">
            <w:pPr>
              <w:jc w:val="center"/>
              <w:rPr>
                <w:bCs/>
                <w:sz w:val="22"/>
                <w:szCs w:val="22"/>
                <w:lang w:eastAsia="zh-TW"/>
              </w:rPr>
            </w:pPr>
            <w:r>
              <w:rPr>
                <w:bCs/>
                <w:sz w:val="22"/>
                <w:szCs w:val="22"/>
                <w:lang w:eastAsia="zh-TW"/>
              </w:rPr>
              <w:fldChar w:fldCharType="begin"/>
            </w:r>
            <w:r>
              <w:rPr>
                <w:bCs/>
                <w:sz w:val="22"/>
                <w:szCs w:val="22"/>
                <w:lang w:eastAsia="zh-TW"/>
              </w:rPr>
              <w:instrText xml:space="preserve"> MERGEFIELD  contactPersonNameCn  \* MERGEFORMAT </w:instrText>
            </w:r>
            <w:r>
              <w:rPr>
                <w:bCs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C5DFB" w14:paraId="191B08F8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27C0A6D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外文名稱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7BA8E30B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C5DFB" w14:paraId="6B5778BD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33E231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地址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0A795250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C5DFB" w14:paraId="6F3AAB2B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15BFD4E9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聯絡人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7B57B7FF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C5DFB" w14:paraId="173ED91C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8C58270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電郵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C29D93C" w14:textId="77777777" w:rsidR="005C5DFB" w:rsidRDefault="005C5DFB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3C7F7E68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電話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2212AAF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4D6F3951" w14:textId="77777777" w:rsidR="005C5DFB" w:rsidRDefault="00542404">
            <w:pPr>
              <w:jc w:val="center"/>
              <w:rPr>
                <w:bCs/>
                <w:sz w:val="22"/>
                <w:szCs w:val="22"/>
                <w:lang w:eastAsia="zh-TW"/>
              </w:rPr>
            </w:pPr>
            <w:r>
              <w:rPr>
                <w:bCs/>
                <w:sz w:val="22"/>
                <w:szCs w:val="22"/>
                <w:lang w:eastAsia="zh-TW"/>
              </w:rPr>
              <w:t>傳真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6A5AE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</w:tbl>
    <w:p w14:paraId="611BB2EE" w14:textId="77777777" w:rsidR="005C5DFB" w:rsidRDefault="005C5DFB">
      <w:pPr>
        <w:tabs>
          <w:tab w:val="left" w:pos="426"/>
        </w:tabs>
        <w:spacing w:beforeLines="50" w:before="156" w:afterLines="50" w:after="156"/>
        <w:jc w:val="left"/>
        <w:rPr>
          <w:b/>
          <w:bCs/>
          <w:sz w:val="24"/>
          <w:lang w:eastAsia="zh-TW"/>
        </w:rPr>
        <w:sectPr w:rsidR="005C5DFB">
          <w:headerReference w:type="default" r:id="rId8"/>
          <w:footerReference w:type="default" r:id="rId9"/>
          <w:pgSz w:w="11900" w:h="16840"/>
          <w:pgMar w:top="1795" w:right="1418" w:bottom="1440" w:left="1418" w:header="242" w:footer="992" w:gutter="0"/>
          <w:cols w:space="425"/>
          <w:docGrid w:type="lines" w:linePitch="312"/>
        </w:sectPr>
      </w:pPr>
    </w:p>
    <w:p w14:paraId="2EEC0C79" w14:textId="34B88845" w:rsidR="005C5DFB" w:rsidRDefault="006A2219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  <w:bookmarkStart w:id="0" w:name="images"/>
      <w:bookmarkEnd w:id="0"/>
      <w:r>
        <w:rPr>
          <w:rFonts w:hint="eastAsia"/>
          <w:b/>
          <w:sz w:val="24"/>
          <w:u w:val="single"/>
          <w:lang w:eastAsia="zh-TW"/>
        </w:rPr>
        <w:lastRenderedPageBreak/>
        <w:t>1</w:t>
      </w:r>
      <w:r>
        <w:rPr>
          <w:b/>
          <w:sz w:val="24"/>
          <w:u w:val="single"/>
          <w:lang w:eastAsia="zh-TW"/>
        </w:rPr>
        <w:t xml:space="preserve">. </w:t>
      </w:r>
      <w:r w:rsidR="00542404">
        <w:rPr>
          <w:b/>
          <w:sz w:val="24"/>
          <w:u w:val="single"/>
          <w:lang w:eastAsia="zh-TW"/>
        </w:rPr>
        <w:t>申請實體的總體研究能力及條件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5C5DFB" w14:paraId="70AC72F3" w14:textId="77777777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30A74C1C" w14:textId="77777777" w:rsidR="005C5DFB" w:rsidRDefault="00542404">
            <w:pPr>
              <w:tabs>
                <w:tab w:val="left" w:pos="567"/>
              </w:tabs>
              <w:jc w:val="left"/>
              <w:rPr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過去三年獲得</w:t>
            </w:r>
            <w:r>
              <w:rPr>
                <w:b/>
                <w:bCs/>
                <w:sz w:val="22"/>
                <w:szCs w:val="22"/>
                <w:lang w:eastAsia="zh-TW"/>
              </w:rPr>
              <w:t>FDCT</w:t>
            </w:r>
            <w:r>
              <w:rPr>
                <w:b/>
                <w:bCs/>
                <w:sz w:val="22"/>
                <w:szCs w:val="22"/>
                <w:lang w:eastAsia="zh-TW"/>
              </w:rPr>
              <w:t>資助金額（</w:t>
            </w:r>
            <w:r>
              <w:rPr>
                <w:b/>
                <w:bCs/>
                <w:sz w:val="22"/>
                <w:szCs w:val="22"/>
                <w:lang w:eastAsia="zh-TW"/>
              </w:rPr>
              <w:t>MOP</w:t>
            </w:r>
            <w:r>
              <w:rPr>
                <w:b/>
                <w:bCs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6804" w:type="dxa"/>
            <w:vAlign w:val="center"/>
          </w:tcPr>
          <w:p w14:paraId="1D1F92F5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  <w:p w14:paraId="5F55911A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3E7B5F07" w14:textId="77777777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22C2D2AF" w14:textId="77777777" w:rsidR="005C5DFB" w:rsidRDefault="00542404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研究能力及研究條件</w:t>
            </w:r>
          </w:p>
        </w:tc>
        <w:tc>
          <w:tcPr>
            <w:tcW w:w="6804" w:type="dxa"/>
            <w:vAlign w:val="center"/>
          </w:tcPr>
          <w:p w14:paraId="27194789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  <w:p w14:paraId="0FDA22F2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1DF96377" w14:textId="6F2DB6D9" w:rsidR="005C5DFB" w:rsidRDefault="006A2219">
      <w:pPr>
        <w:spacing w:beforeLines="50" w:before="156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  <w:lang w:eastAsia="zh-TW"/>
        </w:rPr>
        <w:t>2</w:t>
      </w:r>
      <w:r>
        <w:rPr>
          <w:b/>
          <w:sz w:val="24"/>
          <w:u w:val="single"/>
          <w:lang w:eastAsia="zh-TW"/>
        </w:rPr>
        <w:t xml:space="preserve">. </w:t>
      </w:r>
      <w:r w:rsidR="00542404">
        <w:rPr>
          <w:b/>
          <w:sz w:val="24"/>
          <w:u w:val="single"/>
          <w:lang w:eastAsia="zh-TW"/>
        </w:rPr>
        <w:t>擬申請博士後資助的人數及說明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5C5DFB" w14:paraId="359A1A7F" w14:textId="77777777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0369907F" w14:textId="77777777" w:rsidR="005C5DFB" w:rsidRDefault="00542404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擬申請博士後資助的人數</w:t>
            </w:r>
          </w:p>
        </w:tc>
        <w:tc>
          <w:tcPr>
            <w:tcW w:w="1701" w:type="dxa"/>
            <w:vAlign w:val="center"/>
          </w:tcPr>
          <w:p w14:paraId="03D8F776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eastAsia="zh-TW"/>
              </w:rPr>
            </w:pPr>
          </w:p>
        </w:tc>
      </w:tr>
    </w:tbl>
    <w:p w14:paraId="73F74F8D" w14:textId="77777777" w:rsidR="005C5DFB" w:rsidRDefault="00542404">
      <w:pPr>
        <w:spacing w:beforeLines="50" w:before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其中，擬聘任博士後將分佈于以下機構：</w:t>
      </w:r>
      <w:r>
        <w:rPr>
          <w:sz w:val="22"/>
          <w:szCs w:val="22"/>
          <w:vertAlign w:val="superscript"/>
          <w:lang w:eastAsia="zh-TW"/>
        </w:rPr>
        <w:t>*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61"/>
        <w:gridCol w:w="1683"/>
      </w:tblGrid>
      <w:tr w:rsidR="005C5DFB" w14:paraId="00179378" w14:textId="77777777">
        <w:trPr>
          <w:cantSplit/>
          <w:trHeight w:val="522"/>
          <w:tblHeader/>
        </w:trPr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71B3D71F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轄下</w:t>
            </w:r>
            <w:r>
              <w:rPr>
                <w:b/>
                <w:bCs/>
                <w:sz w:val="22"/>
                <w:szCs w:val="22"/>
                <w:lang w:eastAsia="zh-TW"/>
              </w:rPr>
              <w:t>機構名稱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1B50A6B1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擬聘人數</w:t>
            </w:r>
          </w:p>
        </w:tc>
      </w:tr>
      <w:tr w:rsidR="005C5DFB" w14:paraId="783C47C1" w14:textId="77777777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23811ACB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2AED9A11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43BCF78C" w14:textId="77777777">
        <w:trPr>
          <w:cantSplit/>
          <w:trHeight w:val="73"/>
          <w:tblHeader/>
        </w:trPr>
        <w:tc>
          <w:tcPr>
            <w:tcW w:w="2961" w:type="dxa"/>
            <w:vAlign w:val="center"/>
          </w:tcPr>
          <w:p w14:paraId="3B999F30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0F7CD9D2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0D58D67E" w14:textId="77777777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4371A0C8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7931FA36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3B097247" w14:textId="77777777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24295067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5FFE54D6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471318E2" w14:textId="77777777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7471F424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52B00DED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42AE837F" w14:textId="77777777" w:rsidR="005C5DFB" w:rsidRDefault="00542404">
      <w:pPr>
        <w:widowControl/>
        <w:ind w:left="84" w:hangingChars="40" w:hanging="84"/>
        <w:jc w:val="left"/>
        <w:rPr>
          <w:kern w:val="0"/>
          <w:sz w:val="22"/>
          <w:szCs w:val="22"/>
          <w:lang w:eastAsia="zh-TW"/>
        </w:rPr>
      </w:pPr>
      <w:r>
        <w:rPr>
          <w:kern w:val="0"/>
          <w:szCs w:val="21"/>
          <w:vertAlign w:val="superscript"/>
          <w:lang w:eastAsia="zh-TW"/>
        </w:rPr>
        <w:t>*</w:t>
      </w:r>
      <w:r>
        <w:rPr>
          <w:kern w:val="0"/>
          <w:sz w:val="22"/>
          <w:szCs w:val="22"/>
          <w:lang w:eastAsia="zh-TW"/>
        </w:rPr>
        <w:t>各</w:t>
      </w:r>
      <w:r>
        <w:rPr>
          <w:rFonts w:hint="eastAsia"/>
          <w:kern w:val="0"/>
          <w:sz w:val="22"/>
          <w:szCs w:val="22"/>
          <w:lang w:eastAsia="zh-TW"/>
        </w:rPr>
        <w:t>轄下</w:t>
      </w:r>
      <w:r>
        <w:rPr>
          <w:kern w:val="0"/>
          <w:sz w:val="22"/>
          <w:szCs w:val="22"/>
          <w:lang w:eastAsia="zh-TW"/>
        </w:rPr>
        <w:t>機構的人數分佈僅供評審參考。各</w:t>
      </w:r>
      <w:r>
        <w:rPr>
          <w:rFonts w:hint="eastAsia"/>
          <w:kern w:val="0"/>
          <w:sz w:val="22"/>
          <w:szCs w:val="22"/>
          <w:lang w:eastAsia="zh-TW"/>
        </w:rPr>
        <w:t>轄下</w:t>
      </w:r>
      <w:r>
        <w:rPr>
          <w:kern w:val="0"/>
          <w:sz w:val="22"/>
          <w:szCs w:val="22"/>
          <w:lang w:eastAsia="zh-TW"/>
        </w:rPr>
        <w:t>機構可獲得的人數將由申請實體按照獲批數量自行分配。</w:t>
      </w:r>
    </w:p>
    <w:p w14:paraId="2A534398" w14:textId="421282DD" w:rsidR="006A2219" w:rsidRDefault="006A2219" w:rsidP="006A2219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  <w:bookmarkStart w:id="1" w:name="_GoBack"/>
      <w:bookmarkEnd w:id="1"/>
      <w:r w:rsidRPr="00A92517">
        <w:rPr>
          <w:b/>
          <w:sz w:val="24"/>
          <w:u w:val="single"/>
          <w:lang w:eastAsia="zh-TW"/>
        </w:rPr>
        <w:t xml:space="preserve">3. </w:t>
      </w:r>
      <w:r w:rsidRPr="00A92517">
        <w:rPr>
          <w:b/>
          <w:sz w:val="24"/>
          <w:u w:val="single"/>
          <w:lang w:eastAsia="zh-TW"/>
        </w:rPr>
        <w:t>申請實體的</w:t>
      </w:r>
      <w:r w:rsidRPr="00A92517">
        <w:rPr>
          <w:rFonts w:hint="eastAsia"/>
          <w:b/>
          <w:sz w:val="24"/>
          <w:u w:val="single"/>
          <w:lang w:eastAsia="zh-TW"/>
        </w:rPr>
        <w:t>甄選程序及標準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C41379" w14:paraId="3F4EC821" w14:textId="77777777" w:rsidTr="00C41379">
        <w:trPr>
          <w:trHeight w:val="3531"/>
        </w:trPr>
        <w:tc>
          <w:tcPr>
            <w:tcW w:w="9713" w:type="dxa"/>
          </w:tcPr>
          <w:p w14:paraId="29DB4E1D" w14:textId="77777777" w:rsidR="00C41379" w:rsidRDefault="00C41379">
            <w:pPr>
              <w:widowControl/>
              <w:jc w:val="left"/>
              <w:rPr>
                <w:rFonts w:eastAsia="Times New Roman"/>
                <w:kern w:val="0"/>
                <w:sz w:val="22"/>
                <w:szCs w:val="22"/>
                <w:lang w:eastAsia="zh-TW"/>
              </w:rPr>
            </w:pPr>
          </w:p>
          <w:p w14:paraId="11E5FE05" w14:textId="446252EA" w:rsidR="00C41379" w:rsidRDefault="00C41379" w:rsidP="00C41379">
            <w:pPr>
              <w:widowControl/>
              <w:jc w:val="left"/>
              <w:rPr>
                <w:rFonts w:eastAsia="Times New Roman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1DB66E00" w14:textId="77777777" w:rsidR="00C41379" w:rsidRDefault="00C41379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</w:p>
    <w:p w14:paraId="21085390" w14:textId="77777777" w:rsidR="005C5DFB" w:rsidRDefault="0054240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b/>
          <w:kern w:val="0"/>
          <w:sz w:val="24"/>
          <w:u w:val="single"/>
          <w:lang w:eastAsia="zh-TW"/>
        </w:rPr>
      </w:pPr>
      <w:r>
        <w:rPr>
          <w:b/>
          <w:kern w:val="0"/>
          <w:sz w:val="24"/>
          <w:u w:val="single"/>
          <w:lang w:eastAsia="zh-TW"/>
        </w:rPr>
        <w:lastRenderedPageBreak/>
        <w:t>填寫說明</w:t>
      </w:r>
    </w:p>
    <w:p w14:paraId="577A783A" w14:textId="77777777" w:rsidR="005C5DFB" w:rsidRDefault="00542404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過去三年獲得</w:t>
      </w:r>
      <w:r>
        <w:rPr>
          <w:sz w:val="22"/>
          <w:szCs w:val="22"/>
          <w:lang w:eastAsia="zh-TW"/>
        </w:rPr>
        <w:t>FDCT</w:t>
      </w:r>
      <w:r>
        <w:rPr>
          <w:sz w:val="22"/>
          <w:szCs w:val="22"/>
          <w:lang w:eastAsia="zh-TW"/>
        </w:rPr>
        <w:t>資助金額︰申請實體過去三年獲得</w:t>
      </w:r>
      <w:r>
        <w:rPr>
          <w:sz w:val="22"/>
          <w:szCs w:val="22"/>
          <w:lang w:eastAsia="zh-TW"/>
        </w:rPr>
        <w:t>FDCT</w:t>
      </w:r>
      <w:r>
        <w:rPr>
          <w:sz w:val="22"/>
          <w:szCs w:val="22"/>
          <w:lang w:eastAsia="zh-TW"/>
        </w:rPr>
        <w:t>科研項目資助的金額</w:t>
      </w:r>
      <w:r>
        <w:rPr>
          <w:rFonts w:hint="eastAsia"/>
          <w:sz w:val="22"/>
          <w:szCs w:val="22"/>
          <w:lang w:eastAsia="zh-TW"/>
        </w:rPr>
        <w:t>（不包含：國家重點實驗室運作經費資助、科普資助、特別儀器設備資助）</w:t>
      </w:r>
      <w:r>
        <w:rPr>
          <w:sz w:val="22"/>
          <w:szCs w:val="22"/>
          <w:lang w:eastAsia="zh-TW"/>
        </w:rPr>
        <w:t>。</w:t>
      </w:r>
    </w:p>
    <w:p w14:paraId="10633CC3" w14:textId="77777777" w:rsidR="005C5DFB" w:rsidRDefault="00542404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研究能力及研究條件，包括以下三方面的內容：</w:t>
      </w:r>
    </w:p>
    <w:p w14:paraId="4A1EC9B3" w14:textId="77777777" w:rsidR="005C5DFB" w:rsidRDefault="0054240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現時副教授級或以上人數；</w:t>
      </w:r>
    </w:p>
    <w:p w14:paraId="1A2CAF19" w14:textId="77777777" w:rsidR="005C5DFB" w:rsidRDefault="0054240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現時博士後總人數；</w:t>
      </w:r>
    </w:p>
    <w:p w14:paraId="3F46081B" w14:textId="77777777" w:rsidR="005C5DFB" w:rsidRDefault="0054240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預計未來三年擬開展項目數及投入金額。</w:t>
      </w:r>
    </w:p>
    <w:p w14:paraId="7CB1CC38" w14:textId="77777777" w:rsidR="005C5DFB" w:rsidRDefault="00542404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轄下</w:t>
      </w:r>
      <w:r>
        <w:rPr>
          <w:sz w:val="22"/>
          <w:szCs w:val="22"/>
          <w:lang w:eastAsia="zh-TW"/>
        </w:rPr>
        <w:t>機構名稱：申請實體轄下的學院、研究院、研究所、實驗室等機構的名稱。</w:t>
      </w:r>
    </w:p>
    <w:p w14:paraId="4BF48D6F" w14:textId="77777777" w:rsidR="005C5DFB" w:rsidRDefault="005C5DFB">
      <w:pPr>
        <w:tabs>
          <w:tab w:val="left" w:pos="567"/>
        </w:tabs>
        <w:spacing w:beforeLines="50" w:before="156" w:afterLines="50" w:after="156"/>
        <w:jc w:val="left"/>
        <w:rPr>
          <w:lang w:eastAsia="zh-TW"/>
        </w:rPr>
      </w:pPr>
    </w:p>
    <w:sectPr w:rsidR="005C5DFB">
      <w:footerReference w:type="default" r:id="rId10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5953A" w14:textId="77777777" w:rsidR="00DE46F2" w:rsidRDefault="00DE46F2">
      <w:r>
        <w:separator/>
      </w:r>
    </w:p>
  </w:endnote>
  <w:endnote w:type="continuationSeparator" w:id="0">
    <w:p w14:paraId="49AF1C8E" w14:textId="77777777" w:rsidR="00DE46F2" w:rsidRDefault="00DE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595F8" w14:textId="77777777" w:rsidR="005C5DFB" w:rsidRDefault="00542404">
    <w:pPr>
      <w:pStyle w:val="Footer"/>
      <w:jc w:val="center"/>
      <w:rPr>
        <w:rStyle w:val="PageNumber"/>
        <w:lang w:eastAsia="zh-TW"/>
      </w:rPr>
    </w:pPr>
    <w:r>
      <w:rPr>
        <w:b/>
        <w:lang w:eastAsia="zh-TW"/>
      </w:rPr>
      <w:t xml:space="preserve">* </w:t>
    </w:r>
    <w:r>
      <w:rPr>
        <w:b/>
        <w:lang w:eastAsia="zh-TW"/>
      </w:rPr>
      <w:t>有關文件及個人資料將按照第</w:t>
    </w:r>
    <w:r>
      <w:rPr>
        <w:b/>
        <w:lang w:eastAsia="zh-TW"/>
      </w:rPr>
      <w:t xml:space="preserve">8/2005 </w:t>
    </w:r>
    <w:r>
      <w:rPr>
        <w:b/>
        <w:lang w:eastAsia="zh-TW"/>
      </w:rPr>
      <w:t>號法律《個人資料保護法》的規定進行處理。</w:t>
    </w:r>
  </w:p>
  <w:p w14:paraId="7D574872" w14:textId="77777777" w:rsidR="005C5DFB" w:rsidRDefault="00542404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EFA5" w14:textId="77777777" w:rsidR="005C5DFB" w:rsidRDefault="00542404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2F34" w14:textId="77777777" w:rsidR="00DE46F2" w:rsidRDefault="00DE46F2">
      <w:r>
        <w:separator/>
      </w:r>
    </w:p>
  </w:footnote>
  <w:footnote w:type="continuationSeparator" w:id="0">
    <w:p w14:paraId="73DF9C7E" w14:textId="77777777" w:rsidR="00DE46F2" w:rsidRDefault="00DE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FFDA" w14:textId="77777777" w:rsidR="005C5DFB" w:rsidRDefault="00542404">
    <w:pPr>
      <w:pStyle w:val="Header"/>
      <w:ind w:firstLineChars="1750" w:firstLine="350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FB37E" wp14:editId="0EF5B714">
              <wp:simplePos x="0" y="0"/>
              <wp:positionH relativeFrom="column">
                <wp:posOffset>3667125</wp:posOffset>
              </wp:positionH>
              <wp:positionV relativeFrom="paragraph">
                <wp:posOffset>257175</wp:posOffset>
              </wp:positionV>
              <wp:extent cx="2362200" cy="254000"/>
              <wp:effectExtent l="0" t="0" r="0" b="0"/>
              <wp:wrapNone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837170" w14:textId="77777777" w:rsidR="005C5DFB" w:rsidRDefault="005C5DFB">
                          <w:pPr>
                            <w:rPr>
                              <w:rFonts w:eastAsia="SimSun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字方塊 1" o:spid="_x0000_s1026" o:spt="202" type="#_x0000_t202" style="position:absolute;left:0pt;margin-left:288.75pt;margin-top:20.25pt;height:20pt;width:186pt;z-index:251658240;mso-width-relative:page;mso-height-relative:page;" filled="f" stroked="f" coordsize="21600,21600" o:gfxdata="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FB6MfDVAAAACQEAAA8AAAAAAAAAAQAgAAAAOAAAAGRycy9kb3ducmV2&#10;LnhtbFBLAQIUABQAAAAIAIdO4kDz7JyrIgIAACAEAAAOAAAAAAAAAAEAIAAAADoBAABkcnMvZTJv&#10;RG9jLnhtbFBLBQYAAAAABgAGAFkBAADO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inline distT="0" distB="0" distL="0" distR="0" wp14:anchorId="037D26A1" wp14:editId="733F8FFA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4206"/>
    <w:rsid w:val="00064971"/>
    <w:rsid w:val="00067B6B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EF0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533E"/>
    <w:rsid w:val="00535376"/>
    <w:rsid w:val="00537D35"/>
    <w:rsid w:val="00541D0A"/>
    <w:rsid w:val="00541ED7"/>
    <w:rsid w:val="00542404"/>
    <w:rsid w:val="00543B98"/>
    <w:rsid w:val="00544AB0"/>
    <w:rsid w:val="0054560E"/>
    <w:rsid w:val="00550A6C"/>
    <w:rsid w:val="005523A7"/>
    <w:rsid w:val="005541C4"/>
    <w:rsid w:val="00555999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3AD1"/>
    <w:rsid w:val="00594510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52E8"/>
    <w:rsid w:val="005C5DFB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225EE"/>
    <w:rsid w:val="00723C1D"/>
    <w:rsid w:val="0072496D"/>
    <w:rsid w:val="00724D10"/>
    <w:rsid w:val="00725094"/>
    <w:rsid w:val="0073017C"/>
    <w:rsid w:val="0073300C"/>
    <w:rsid w:val="00733775"/>
    <w:rsid w:val="007337DE"/>
    <w:rsid w:val="007357D1"/>
    <w:rsid w:val="00735EE2"/>
    <w:rsid w:val="007366D4"/>
    <w:rsid w:val="00736B03"/>
    <w:rsid w:val="007413C2"/>
    <w:rsid w:val="00742E7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2517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4B2A"/>
    <w:rsid w:val="00B24B78"/>
    <w:rsid w:val="00B2505B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1379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573C"/>
    <w:rsid w:val="00C6585E"/>
    <w:rsid w:val="00C65C5C"/>
    <w:rsid w:val="00C7115F"/>
    <w:rsid w:val="00C72DCF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46F2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8AF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6DA6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EF74159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DD23188"/>
  <w14:defaultImageDpi w14:val="300"/>
  <w15:docId w15:val="{F924F9F9-C361-914F-A682-BB7217C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Normal"/>
    <w:next w:val="Normal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DefaultParagraphFont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Normal"/>
    <w:next w:val="Normal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DefaultParagraphFont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rsid w:val="006A22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</Words>
  <Characters>738</Characters>
  <Application>Microsoft Office Word</Application>
  <DocSecurity>0</DocSecurity>
  <Lines>6</Lines>
  <Paragraphs>1</Paragraphs>
  <ScaleCrop>false</ScaleCrop>
  <Company>nsfc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Microsoft Office User</cp:lastModifiedBy>
  <cp:revision>37</cp:revision>
  <cp:lastPrinted>2019-01-15T16:42:00Z</cp:lastPrinted>
  <dcterms:created xsi:type="dcterms:W3CDTF">2019-01-15T16:42:00Z</dcterms:created>
  <dcterms:modified xsi:type="dcterms:W3CDTF">2020-01-07T06:50:00Z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