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5EC0" w14:textId="77777777" w:rsidR="00CE055B" w:rsidRPr="00CE055B" w:rsidRDefault="00CE055B" w:rsidP="00353D91">
      <w:pPr>
        <w:snapToGrid w:val="0"/>
        <w:ind w:leftChars="-236" w:left="-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55B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高等院校科研儀器設備專項資助計劃</w:t>
      </w:r>
    </w:p>
    <w:p w14:paraId="7C58823F" w14:textId="35BEA8B7" w:rsidR="000901CE" w:rsidRPr="00104BB2" w:rsidRDefault="00CE055B" w:rsidP="00353D91">
      <w:pPr>
        <w:snapToGrid w:val="0"/>
        <w:spacing w:afterLines="50" w:after="120"/>
        <w:ind w:leftChars="-236" w:left="-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55B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申請表</w:t>
      </w:r>
      <w:bookmarkStart w:id="0" w:name="_GoBack"/>
      <w:bookmarkEnd w:id="0"/>
    </w:p>
    <w:p w14:paraId="6A89A817" w14:textId="77777777" w:rsidR="000901CE" w:rsidRPr="00104BB2" w:rsidRDefault="000901CE" w:rsidP="000901CE">
      <w:pPr>
        <w:pStyle w:val="z-"/>
        <w:rPr>
          <w:rFonts w:ascii="Times New Roman" w:hAnsi="Times New Roman" w:cs="Times New Roman"/>
        </w:rPr>
      </w:pPr>
      <w:r w:rsidRPr="00104BB2">
        <w:rPr>
          <w:rFonts w:ascii="Times New Roman" w:hAnsi="Times New Roman" w:cs="Times New Roman"/>
        </w:rPr>
        <w:t>表單的頂端</w:t>
      </w: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870"/>
        <w:gridCol w:w="1418"/>
        <w:gridCol w:w="4454"/>
      </w:tblGrid>
      <w:tr w:rsidR="000901CE" w:rsidRPr="00104BB2" w14:paraId="7D67312C" w14:textId="77777777" w:rsidTr="003516BF">
        <w:trPr>
          <w:trHeight w:val="538"/>
        </w:trPr>
        <w:tc>
          <w:tcPr>
            <w:tcW w:w="9983" w:type="dxa"/>
            <w:gridSpan w:val="4"/>
            <w:shd w:val="clear" w:color="auto" w:fill="E7E6E6" w:themeFill="background2"/>
            <w:vAlign w:val="center"/>
          </w:tcPr>
          <w:p w14:paraId="3E026847" w14:textId="77777777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u w:val="single"/>
              </w:rPr>
              <w:t>本基金專用</w:t>
            </w:r>
          </w:p>
        </w:tc>
      </w:tr>
      <w:tr w:rsidR="000901CE" w:rsidRPr="00104BB2" w14:paraId="6FBF805A" w14:textId="77777777" w:rsidTr="00B06730">
        <w:trPr>
          <w:trHeight w:val="54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AD66CD3" w14:textId="77777777" w:rsidR="000901CE" w:rsidRPr="00104BB2" w:rsidRDefault="000901CE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>收件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0F19E6FF" w14:textId="77777777" w:rsidR="000901CE" w:rsidRPr="00104BB2" w:rsidRDefault="000901CE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>批示</w:t>
            </w:r>
          </w:p>
        </w:tc>
      </w:tr>
      <w:tr w:rsidR="000901CE" w:rsidRPr="00104BB2" w14:paraId="6172B278" w14:textId="77777777" w:rsidTr="00B06730">
        <w:trPr>
          <w:trHeight w:val="512"/>
        </w:trPr>
        <w:tc>
          <w:tcPr>
            <w:tcW w:w="1241" w:type="dxa"/>
            <w:shd w:val="clear" w:color="auto" w:fill="auto"/>
            <w:vAlign w:val="center"/>
          </w:tcPr>
          <w:p w14:paraId="20ABF3FC" w14:textId="5A743193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>檔案編號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496CFB4" w14:textId="77777777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72" w:type="dxa"/>
            <w:gridSpan w:val="2"/>
            <w:vMerge w:val="restart"/>
            <w:shd w:val="clear" w:color="auto" w:fill="auto"/>
            <w:vAlign w:val="center"/>
          </w:tcPr>
          <w:p w14:paraId="7FBBC49D" w14:textId="1301BC05" w:rsidR="000901CE" w:rsidRPr="00104BB2" w:rsidRDefault="000901CE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1CE" w:rsidRPr="00104BB2" w14:paraId="69A5B7D9" w14:textId="77777777" w:rsidTr="00B06730">
        <w:trPr>
          <w:trHeight w:val="512"/>
        </w:trPr>
        <w:tc>
          <w:tcPr>
            <w:tcW w:w="1241" w:type="dxa"/>
            <w:shd w:val="clear" w:color="auto" w:fill="auto"/>
            <w:vAlign w:val="center"/>
          </w:tcPr>
          <w:p w14:paraId="0835941E" w14:textId="4C874166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日期　　　</w:t>
            </w: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C6AB47B" w14:textId="3EA58AC5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</w:rPr>
              <w:t xml:space="preserve">　　　</w:t>
            </w:r>
            <w:r w:rsidRPr="00104BB2">
              <w:rPr>
                <w:rFonts w:ascii="Times New Roman" w:hAnsi="Times New Roman" w:cs="Times New Roman"/>
                <w:b/>
                <w:bCs/>
              </w:rPr>
              <w:t>/         /</w:t>
            </w:r>
          </w:p>
        </w:tc>
        <w:tc>
          <w:tcPr>
            <w:tcW w:w="5872" w:type="dxa"/>
            <w:gridSpan w:val="2"/>
            <w:vMerge/>
            <w:shd w:val="clear" w:color="auto" w:fill="auto"/>
            <w:vAlign w:val="center"/>
          </w:tcPr>
          <w:p w14:paraId="0A7FF34E" w14:textId="10DB697E" w:rsidR="000901CE" w:rsidRPr="00104BB2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1CE" w:rsidRPr="00104BB2" w14:paraId="1B2A94F2" w14:textId="77777777" w:rsidTr="00B06730">
        <w:trPr>
          <w:trHeight w:val="512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AE8BC" w14:textId="730127C6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收件人　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6C9B" w14:textId="77777777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0F332A" w14:textId="0DAF4276" w:rsidR="000901CE" w:rsidRPr="00104BB2" w:rsidRDefault="000901CE" w:rsidP="000901CE">
            <w:pPr>
              <w:rPr>
                <w:rFonts w:ascii="Times New Roman" w:hAnsi="Times New Roman" w:cs="Times New Roman"/>
              </w:rPr>
            </w:pPr>
          </w:p>
        </w:tc>
      </w:tr>
      <w:tr w:rsidR="000901CE" w:rsidRPr="00104BB2" w14:paraId="740D5149" w14:textId="77777777" w:rsidTr="00B06730">
        <w:trPr>
          <w:trHeight w:val="397"/>
        </w:trPr>
        <w:tc>
          <w:tcPr>
            <w:tcW w:w="9983" w:type="dxa"/>
            <w:gridSpan w:val="4"/>
            <w:shd w:val="clear" w:color="auto" w:fill="auto"/>
            <w:vAlign w:val="center"/>
          </w:tcPr>
          <w:p w14:paraId="4BA0D4B7" w14:textId="77777777" w:rsidR="000901CE" w:rsidRPr="00104BB2" w:rsidRDefault="000901CE" w:rsidP="000901CE">
            <w:pPr>
              <w:rPr>
                <w:rFonts w:ascii="Times New Roman" w:hAnsi="Times New Roman" w:cs="Times New Roman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>須遞交之資料︰</w:t>
            </w:r>
          </w:p>
        </w:tc>
      </w:tr>
      <w:tr w:rsidR="000901CE" w:rsidRPr="00104BB2" w14:paraId="3209A0DA" w14:textId="77777777" w:rsidTr="00B06730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DF4516F" w14:textId="77777777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>申請實體的識別文件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4E929" w14:textId="77777777" w:rsidR="000901CE" w:rsidRPr="00104BB2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4BB2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104BB2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Pr="00104BB2">
              <w:rPr>
                <w:rFonts w:ascii="Times New Roman" w:hAnsi="Times New Roman" w:cs="Times New Roman"/>
                <w:sz w:val="22"/>
                <w:szCs w:val="22"/>
              </w:rPr>
              <w:t>已提交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48D1C1EE" w14:textId="77777777" w:rsidR="000901CE" w:rsidRPr="00104BB2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4BB2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104BB2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Pr="00104BB2">
              <w:rPr>
                <w:rFonts w:ascii="Times New Roman" w:hAnsi="Times New Roman" w:cs="Times New Roman"/>
                <w:sz w:val="22"/>
                <w:szCs w:val="22"/>
              </w:rPr>
              <w:t>沒有提交，備註：</w:t>
            </w:r>
          </w:p>
        </w:tc>
      </w:tr>
      <w:tr w:rsidR="000901CE" w:rsidRPr="00104BB2" w14:paraId="3A71ED7F" w14:textId="77777777" w:rsidTr="00B06730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66C996C" w14:textId="77777777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>申請實體負責人的身份證明文件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68FFC" w14:textId="77777777" w:rsidR="000901CE" w:rsidRPr="00104BB2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4BB2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104BB2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Pr="00104BB2">
              <w:rPr>
                <w:rFonts w:ascii="Times New Roman" w:hAnsi="Times New Roman" w:cs="Times New Roman"/>
                <w:sz w:val="22"/>
                <w:szCs w:val="22"/>
              </w:rPr>
              <w:t>已提交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510EA8E3" w14:textId="77777777" w:rsidR="000901CE" w:rsidRPr="00104BB2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4BB2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104BB2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Pr="00104BB2">
              <w:rPr>
                <w:rFonts w:ascii="Times New Roman" w:hAnsi="Times New Roman" w:cs="Times New Roman"/>
                <w:sz w:val="22"/>
                <w:szCs w:val="22"/>
              </w:rPr>
              <w:t>沒有提交，備註：</w:t>
            </w:r>
          </w:p>
        </w:tc>
      </w:tr>
      <w:tr w:rsidR="000901CE" w:rsidRPr="00104BB2" w14:paraId="680B79CD" w14:textId="77777777" w:rsidTr="00B06730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FB10398" w14:textId="77777777" w:rsidR="000901CE" w:rsidRPr="00104BB2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104BB2">
              <w:rPr>
                <w:rFonts w:ascii="Times New Roman" w:hAnsi="Times New Roman" w:cs="Times New Roman"/>
                <w:b/>
                <w:sz w:val="22"/>
                <w:szCs w:val="22"/>
              </w:rPr>
              <w:t>本申請表及相關證明文件之光碟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3ABA0" w14:textId="77777777" w:rsidR="000901CE" w:rsidRPr="00104BB2" w:rsidRDefault="000901CE" w:rsidP="000901CE">
            <w:pP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</w:pPr>
            <w:r w:rsidRPr="00104BB2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104BB2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Pr="00104BB2">
              <w:rPr>
                <w:rFonts w:ascii="Times New Roman" w:hAnsi="Times New Roman" w:cs="Times New Roman"/>
                <w:sz w:val="22"/>
                <w:szCs w:val="22"/>
              </w:rPr>
              <w:t>已提交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2D3BBE97" w14:textId="77777777" w:rsidR="000901CE" w:rsidRPr="00104BB2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4BB2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104BB2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Pr="00104BB2">
              <w:rPr>
                <w:rFonts w:ascii="Times New Roman" w:hAnsi="Times New Roman" w:cs="Times New Roman"/>
                <w:sz w:val="22"/>
                <w:szCs w:val="22"/>
              </w:rPr>
              <w:t>沒有提交，備註：</w:t>
            </w:r>
          </w:p>
        </w:tc>
      </w:tr>
    </w:tbl>
    <w:p w14:paraId="1B4C8A3D" w14:textId="77777777" w:rsidR="000901CE" w:rsidRPr="00353D91" w:rsidRDefault="000901CE" w:rsidP="008D2DFA">
      <w:pPr>
        <w:spacing w:afterLines="50" w:after="120"/>
        <w:rPr>
          <w:rFonts w:ascii="Times New Roman" w:eastAsia="MS Gothic" w:hAnsi="Times New Roman" w:cs="Times New Roman"/>
          <w:color w:val="000000"/>
          <w:sz w:val="21"/>
          <w:szCs w:val="21"/>
        </w:rPr>
      </w:pPr>
      <w:r w:rsidRPr="00353D91">
        <w:rPr>
          <w:rFonts w:ascii="Times New Roman" w:hAnsi="Times New Roman" w:cs="Times New Roman"/>
          <w:sz w:val="21"/>
          <w:szCs w:val="21"/>
        </w:rPr>
        <w:t>＊申請實體須於十五日內補交倘有的欠缺資料，否則有關申請不作考慮。</w:t>
      </w:r>
    </w:p>
    <w:p w14:paraId="32CA4D7D" w14:textId="77777777" w:rsidR="002967AC" w:rsidRPr="00104BB2" w:rsidRDefault="002967AC" w:rsidP="008D2DFA">
      <w:pPr>
        <w:spacing w:beforeLines="50" w:before="120"/>
        <w:ind w:left="-567" w:firstLineChars="238" w:firstLine="572"/>
        <w:rPr>
          <w:rFonts w:ascii="Times New Roman" w:hAnsi="Times New Roman" w:cs="Times New Roman"/>
          <w:b/>
          <w:u w:val="single"/>
        </w:rPr>
      </w:pPr>
      <w:r w:rsidRPr="00104BB2">
        <w:rPr>
          <w:rFonts w:ascii="Times New Roman" w:hAnsi="Times New Roman" w:cs="Times New Roman"/>
          <w:b/>
          <w:u w:val="single"/>
        </w:rPr>
        <w:t>聲明</w:t>
      </w:r>
    </w:p>
    <w:tbl>
      <w:tblPr>
        <w:tblW w:w="99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3"/>
      </w:tblGrid>
      <w:tr w:rsidR="002967AC" w:rsidRPr="00104BB2" w14:paraId="445CD186" w14:textId="77777777" w:rsidTr="008D2DFA">
        <w:trPr>
          <w:trHeight w:val="3932"/>
        </w:trPr>
        <w:tc>
          <w:tcPr>
            <w:tcW w:w="9983" w:type="dxa"/>
          </w:tcPr>
          <w:p w14:paraId="3ECCEA21" w14:textId="77777777" w:rsidR="002967AC" w:rsidRPr="00104BB2" w:rsidRDefault="002967AC" w:rsidP="002967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本人代表申請實體謹此聲明：</w:t>
            </w:r>
          </w:p>
          <w:p w14:paraId="563ECEF3" w14:textId="77777777" w:rsidR="002967AC" w:rsidRPr="00104BB2" w:rsidRDefault="002967AC" w:rsidP="002967A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本申請書所有文件屬實無誤，若資料失實或執行中違反規定，本人將承擔相關責任。</w:t>
            </w:r>
          </w:p>
          <w:p w14:paraId="42962DBF" w14:textId="77777777" w:rsidR="002967AC" w:rsidRPr="00104BB2" w:rsidRDefault="002967AC" w:rsidP="002967A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確保具備足夠空間放置儀器設備，承諾配備操作人員，並對放置儀器設備實驗室的水、電、燃氣、通風等進行必要的改造，以保證相關儀器設備的順利使用。</w:t>
            </w:r>
          </w:p>
          <w:p w14:paraId="074F2716" w14:textId="1665E0B1" w:rsidR="002967AC" w:rsidRPr="00104BB2" w:rsidRDefault="002967AC" w:rsidP="002967A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承諾在接受科技基金資助後，將按照第</w:t>
            </w:r>
            <w:r w:rsidRPr="00104BB2">
              <w:rPr>
                <w:rFonts w:ascii="Times New Roman" w:hAnsi="Times New Roman" w:cs="Times New Roman"/>
                <w:bCs/>
                <w:sz w:val="22"/>
                <w:szCs w:val="22"/>
              </w:rPr>
              <w:t>235/2018</w:t>
            </w: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號行政長官批示的《資助批給規章》第十三條規定，提交有關执行之工作報告書，並遵守該規章內之其餘條款。</w:t>
            </w:r>
          </w:p>
          <w:tbl>
            <w:tblPr>
              <w:tblW w:w="9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484"/>
            </w:tblGrid>
            <w:tr w:rsidR="000901CE" w:rsidRPr="00104BB2" w14:paraId="6A984280" w14:textId="77777777" w:rsidTr="008D2DFA">
              <w:trPr>
                <w:trHeight w:val="1269"/>
              </w:trPr>
              <w:tc>
                <w:tcPr>
                  <w:tcW w:w="4549" w:type="dxa"/>
                  <w:shd w:val="clear" w:color="auto" w:fill="auto"/>
                </w:tcPr>
                <w:p w14:paraId="029B2B4C" w14:textId="77777777" w:rsidR="000901CE" w:rsidRPr="00104BB2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5D8ADD9" w14:textId="77777777" w:rsidR="000901CE" w:rsidRPr="00104BB2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49209E5" w14:textId="77777777" w:rsidR="000901CE" w:rsidRPr="00104BB2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6192592D" w14:textId="77777777" w:rsidR="000901CE" w:rsidRPr="00104BB2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14:paraId="4673FC06" w14:textId="11C704F2" w:rsidR="000901CE" w:rsidRPr="00104BB2" w:rsidRDefault="000901CE" w:rsidP="000901CE">
                  <w:pPr>
                    <w:ind w:rightChars="151" w:right="36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04BB2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/       /</w:t>
                  </w:r>
                </w:p>
              </w:tc>
            </w:tr>
            <w:tr w:rsidR="000901CE" w:rsidRPr="00104BB2" w14:paraId="1E9B49A9" w14:textId="77777777" w:rsidTr="00B06730">
              <w:trPr>
                <w:trHeight w:val="45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6E3C1DE9" w14:textId="77777777" w:rsidR="000901CE" w:rsidRPr="00104BB2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04BB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機構負責人簽名／申請人簽名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135465B0" w14:textId="77777777" w:rsidR="000901CE" w:rsidRPr="00104BB2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04BB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印章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14:paraId="27CDD619" w14:textId="77777777" w:rsidR="000901CE" w:rsidRPr="00104BB2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04BB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日期</w:t>
                  </w:r>
                </w:p>
              </w:tc>
            </w:tr>
          </w:tbl>
          <w:p w14:paraId="4665A44C" w14:textId="77777777" w:rsidR="002967AC" w:rsidRPr="00104BB2" w:rsidRDefault="002967AC" w:rsidP="000901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39CE84" w14:textId="2BDD7ACD" w:rsidR="001E1EB6" w:rsidRPr="00104BB2" w:rsidRDefault="00A2516C" w:rsidP="008D2DFA">
      <w:pPr>
        <w:spacing w:beforeLines="50" w:before="120"/>
        <w:ind w:left="-567" w:firstLineChars="238" w:firstLine="572"/>
        <w:rPr>
          <w:rFonts w:ascii="Times New Roman" w:hAnsi="Times New Roman" w:cs="Times New Roman"/>
          <w:b/>
          <w:u w:val="single"/>
        </w:rPr>
      </w:pPr>
      <w:r w:rsidRPr="00104BB2">
        <w:rPr>
          <w:rFonts w:ascii="Times New Roman" w:hAnsi="Times New Roman" w:cs="Times New Roman"/>
          <w:b/>
          <w:u w:val="single"/>
        </w:rPr>
        <w:t>申請實體資料</w:t>
      </w: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955"/>
        <w:gridCol w:w="997"/>
        <w:gridCol w:w="1592"/>
        <w:gridCol w:w="992"/>
        <w:gridCol w:w="1902"/>
      </w:tblGrid>
      <w:tr w:rsidR="002967AC" w:rsidRPr="00104BB2" w14:paraId="3A9452AC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4AB47FBC" w14:textId="77777777" w:rsidR="002967AC" w:rsidRPr="00104BB2" w:rsidRDefault="002967AC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中文名稱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09952AB7" w14:textId="77777777" w:rsidR="002967AC" w:rsidRPr="00104BB2" w:rsidRDefault="002967AC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104BB2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MERGEFIELD  contactPersonNameCn  \* MERGEFORMAT </w:instrText>
            </w:r>
            <w:r w:rsidRPr="00104BB2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</w:tr>
      <w:tr w:rsidR="002967AC" w:rsidRPr="00104BB2" w14:paraId="7FB9A404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6734600E" w14:textId="77777777" w:rsidR="002967AC" w:rsidRPr="00104BB2" w:rsidRDefault="002967AC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外文名稱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5F55F58A" w14:textId="77777777" w:rsidR="002967AC" w:rsidRPr="00104BB2" w:rsidRDefault="002967AC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7C28" w:rsidRPr="00104BB2" w14:paraId="4A754907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0FD63B72" w14:textId="77777777" w:rsidR="00E57C28" w:rsidRPr="00104BB2" w:rsidRDefault="00E57C28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479F6F15" w14:textId="2E34F1D1" w:rsidR="00E57C28" w:rsidRPr="00104BB2" w:rsidRDefault="00E57C28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7C28" w:rsidRPr="00104BB2" w14:paraId="57C496E4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107F6790" w14:textId="77777777" w:rsidR="00E57C28" w:rsidRPr="00104BB2" w:rsidRDefault="00E57C28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聯絡人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2620EA2D" w14:textId="402DAC07" w:rsidR="00E57C28" w:rsidRPr="00104BB2" w:rsidRDefault="00E57C28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7C28" w:rsidRPr="00104BB2" w14:paraId="3054502B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396E95F6" w14:textId="77777777" w:rsidR="00E57C28" w:rsidRPr="00104BB2" w:rsidRDefault="00E57C28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電郵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27BCB2B" w14:textId="77777777" w:rsidR="00E57C28" w:rsidRPr="00104BB2" w:rsidRDefault="00E57C28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14:paraId="422E116E" w14:textId="77777777" w:rsidR="00E57C28" w:rsidRPr="00104BB2" w:rsidRDefault="00E57C28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C5F7682" w14:textId="77777777" w:rsidR="00E57C28" w:rsidRPr="00104BB2" w:rsidRDefault="00E57C28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552595A" w14:textId="77777777" w:rsidR="00E57C28" w:rsidRPr="00104BB2" w:rsidRDefault="00E57C28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傳真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3AC2E9" w14:textId="77777777" w:rsidR="00E57C28" w:rsidRPr="00104BB2" w:rsidRDefault="00E57C28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911732E" w14:textId="729A3A66" w:rsidR="00DD0C8D" w:rsidRPr="00104BB2" w:rsidRDefault="00DD0C8D" w:rsidP="00DD0C8D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</w:pPr>
      <w:r w:rsidRPr="00104BB2">
        <w:rPr>
          <w:rFonts w:ascii="Times New Roman" w:hAnsi="Times New Roman" w:cs="Times New Roman"/>
          <w:b/>
          <w:u w:val="single"/>
        </w:rPr>
        <w:lastRenderedPageBreak/>
        <w:t>申請購置儀器設備表</w:t>
      </w:r>
    </w:p>
    <w:tbl>
      <w:tblPr>
        <w:tblStyle w:val="a8"/>
        <w:tblW w:w="0" w:type="auto"/>
        <w:tblInd w:w="-18" w:type="dxa"/>
        <w:tblLook w:val="04A0" w:firstRow="1" w:lastRow="0" w:firstColumn="1" w:lastColumn="0" w:noHBand="0" w:noVBand="1"/>
      </w:tblPr>
      <w:tblGrid>
        <w:gridCol w:w="2536"/>
        <w:gridCol w:w="2977"/>
      </w:tblGrid>
      <w:tr w:rsidR="00B06730" w:rsidRPr="00104BB2" w14:paraId="015BF7F2" w14:textId="77777777" w:rsidTr="003516BF">
        <w:tc>
          <w:tcPr>
            <w:tcW w:w="2536" w:type="dxa"/>
            <w:shd w:val="clear" w:color="auto" w:fill="E7E6E6" w:themeFill="background2"/>
            <w:vAlign w:val="center"/>
          </w:tcPr>
          <w:p w14:paraId="2D7C9B0E" w14:textId="77777777" w:rsidR="00DD0C8D" w:rsidRPr="00104BB2" w:rsidRDefault="00DD0C8D" w:rsidP="00A43920">
            <w:pPr>
              <w:jc w:val="center"/>
              <w:rPr>
                <w:b/>
                <w:u w:val="single"/>
              </w:rPr>
            </w:pPr>
            <w:r w:rsidRPr="00104BB2">
              <w:rPr>
                <w:b/>
                <w:bCs/>
                <w:color w:val="000000"/>
                <w:sz w:val="22"/>
                <w:szCs w:val="22"/>
              </w:rPr>
              <w:t>總申請金額</w:t>
            </w:r>
            <w:r w:rsidRPr="00104BB2">
              <w:rPr>
                <w:b/>
                <w:bCs/>
                <w:color w:val="000000"/>
                <w:sz w:val="22"/>
                <w:szCs w:val="22"/>
              </w:rPr>
              <w:t>MOP</w:t>
            </w:r>
          </w:p>
        </w:tc>
        <w:tc>
          <w:tcPr>
            <w:tcW w:w="2977" w:type="dxa"/>
            <w:vAlign w:val="center"/>
          </w:tcPr>
          <w:p w14:paraId="20553EEE" w14:textId="77777777" w:rsidR="00DD0C8D" w:rsidRPr="00104BB2" w:rsidRDefault="00DD0C8D" w:rsidP="00A43920">
            <w:pPr>
              <w:spacing w:line="360" w:lineRule="auto"/>
              <w:jc w:val="right"/>
              <w:rPr>
                <w:b/>
                <w:u w:val="single"/>
              </w:rPr>
            </w:pPr>
          </w:p>
        </w:tc>
      </w:tr>
    </w:tbl>
    <w:p w14:paraId="4043BD54" w14:textId="0F5D46E1" w:rsidR="00DD0C8D" w:rsidRPr="00104BB2" w:rsidRDefault="00DD0C8D" w:rsidP="00DD0C8D">
      <w:pPr>
        <w:tabs>
          <w:tab w:val="left" w:pos="2204"/>
        </w:tabs>
        <w:spacing w:line="240" w:lineRule="exact"/>
        <w:rPr>
          <w:rFonts w:ascii="Times New Roman" w:hAnsi="Times New Roman" w:cs="Times New Roman"/>
          <w:b/>
          <w:u w:val="single"/>
        </w:rPr>
      </w:pPr>
    </w:p>
    <w:tbl>
      <w:tblPr>
        <w:tblW w:w="7093" w:type="pct"/>
        <w:tblLook w:val="04A0" w:firstRow="1" w:lastRow="0" w:firstColumn="1" w:lastColumn="0" w:noHBand="0" w:noVBand="1"/>
      </w:tblPr>
      <w:tblGrid>
        <w:gridCol w:w="508"/>
        <w:gridCol w:w="1994"/>
        <w:gridCol w:w="1694"/>
        <w:gridCol w:w="1356"/>
        <w:gridCol w:w="903"/>
        <w:gridCol w:w="1801"/>
        <w:gridCol w:w="1692"/>
        <w:gridCol w:w="1471"/>
        <w:gridCol w:w="1292"/>
        <w:gridCol w:w="1269"/>
      </w:tblGrid>
      <w:tr w:rsidR="00104BB2" w:rsidRPr="00104BB2" w14:paraId="7F2D6194" w14:textId="77777777" w:rsidTr="003516BF">
        <w:trPr>
          <w:gridAfter w:val="3"/>
          <w:wAfter w:w="1442" w:type="pct"/>
          <w:cantSplit/>
          <w:trHeight w:val="635"/>
          <w:tblHeader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C32520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優先序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73E0E4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儀器設備名稱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876160" w14:textId="6F2EDAFA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所屬</w:t>
            </w:r>
            <w:r w:rsidR="00E76BF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2"/>
                <w:szCs w:val="22"/>
                <w:lang w:eastAsia="zh-CN"/>
              </w:rPr>
              <w:t>轄下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機構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AF627C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安放場所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621B3D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數量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BBFE74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單價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br/>
              <w:t>MOP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1D7564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總價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br/>
              <w:t>MOP</w:t>
            </w:r>
          </w:p>
        </w:tc>
      </w:tr>
      <w:tr w:rsidR="00454BAE" w:rsidRPr="00104BB2" w14:paraId="63936485" w14:textId="77777777" w:rsidTr="003516BF">
        <w:trPr>
          <w:gridAfter w:val="3"/>
          <w:wAfter w:w="1442" w:type="pct"/>
          <w:cantSplit/>
          <w:trHeight w:val="4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56C52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3B83" w14:textId="3E31FD0E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F37E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1FFC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E002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A848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right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C027" w14:textId="77777777" w:rsidR="00DD0C8D" w:rsidRPr="00104BB2" w:rsidRDefault="00DD0C8D" w:rsidP="00A43920">
            <w:pPr>
              <w:autoSpaceDE w:val="0"/>
              <w:autoSpaceDN w:val="0"/>
              <w:adjustRightInd w:val="0"/>
              <w:jc w:val="right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4BB2" w:rsidRPr="00104BB2" w14:paraId="6C0AEDB2" w14:textId="77777777" w:rsidTr="003516BF">
        <w:trPr>
          <w:gridAfter w:val="3"/>
          <w:wAfter w:w="1442" w:type="pct"/>
          <w:cantSplit/>
          <w:trHeight w:val="348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41FAE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C0161F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具體用途</w:t>
            </w:r>
          </w:p>
          <w:p w14:paraId="371DA124" w14:textId="0463DA1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C1EA" w14:textId="12D9ABB0" w:rsidR="00DD0C8D" w:rsidRPr="00104BB2" w:rsidRDefault="00DD0C8D" w:rsidP="00A43920">
            <w:pPr>
              <w:autoSpaceDE w:val="0"/>
              <w:autoSpaceDN w:val="0"/>
              <w:adjustRightInd w:val="0"/>
              <w:ind w:rightChars="-45" w:right="-108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4BB2" w:rsidRPr="00104BB2" w14:paraId="29FD18A5" w14:textId="77777777" w:rsidTr="003516BF">
        <w:trPr>
          <w:gridAfter w:val="3"/>
          <w:wAfter w:w="1442" w:type="pct"/>
          <w:cantSplit/>
          <w:trHeight w:val="469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EA3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318F7D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預期效益</w:t>
            </w:r>
          </w:p>
          <w:p w14:paraId="355A7405" w14:textId="2453A9E6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B3D6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4BAE" w:rsidRPr="00104BB2" w14:paraId="7184E4DA" w14:textId="77777777" w:rsidTr="003516BF">
        <w:trPr>
          <w:cantSplit/>
          <w:trHeight w:val="462"/>
        </w:trPr>
        <w:tc>
          <w:tcPr>
            <w:tcW w:w="18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A74E1A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2552" w14:textId="2E927B68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08797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E8CA9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7234F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26776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0AEE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44585056" w14:textId="77777777" w:rsidR="00DD0C8D" w:rsidRPr="00104BB2" w:rsidRDefault="00DD0C8D" w:rsidP="00A43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Align w:val="center"/>
          </w:tcPr>
          <w:p w14:paraId="0B0EC119" w14:textId="77777777" w:rsidR="00DD0C8D" w:rsidRPr="00104BB2" w:rsidRDefault="00DD0C8D" w:rsidP="00A43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14:paraId="501284FE" w14:textId="77777777" w:rsidR="00DD0C8D" w:rsidRPr="00104BB2" w:rsidRDefault="00DD0C8D" w:rsidP="00A43920">
            <w:pPr>
              <w:rPr>
                <w:rFonts w:ascii="Times New Roman" w:hAnsi="Times New Roman" w:cs="Times New Roman"/>
              </w:rPr>
            </w:pPr>
          </w:p>
        </w:tc>
      </w:tr>
      <w:tr w:rsidR="00104BB2" w:rsidRPr="00104BB2" w14:paraId="51246782" w14:textId="77777777" w:rsidTr="003516BF">
        <w:trPr>
          <w:gridAfter w:val="3"/>
          <w:wAfter w:w="1442" w:type="pct"/>
          <w:cantSplit/>
          <w:trHeight w:val="482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4C8492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5F91E7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具體用途</w:t>
            </w:r>
          </w:p>
          <w:p w14:paraId="72076C6A" w14:textId="0D01AB61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0696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104BB2" w14:paraId="25E9E315" w14:textId="77777777" w:rsidTr="003516BF">
        <w:trPr>
          <w:gridAfter w:val="3"/>
          <w:wAfter w:w="1442" w:type="pct"/>
          <w:cantSplit/>
          <w:trHeight w:val="320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B6D9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96DBB8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預期效益</w:t>
            </w:r>
          </w:p>
          <w:p w14:paraId="3D0D06BF" w14:textId="60B31EC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9ADD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BAE" w:rsidRPr="00104BB2" w14:paraId="76B8816C" w14:textId="77777777" w:rsidTr="003516BF">
        <w:trPr>
          <w:gridAfter w:val="3"/>
          <w:wAfter w:w="1442" w:type="pct"/>
          <w:cantSplit/>
          <w:trHeight w:val="462"/>
        </w:trPr>
        <w:tc>
          <w:tcPr>
            <w:tcW w:w="18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96B75" w14:textId="5581B0F1" w:rsidR="00DD0C8D" w:rsidRPr="00104BB2" w:rsidRDefault="004E74DC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1E47" w14:textId="44951A46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25B2B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03E24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CA36C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656DA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C356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104BB2" w14:paraId="6617B4F1" w14:textId="77777777" w:rsidTr="003516BF">
        <w:trPr>
          <w:gridAfter w:val="3"/>
          <w:wAfter w:w="1442" w:type="pct"/>
          <w:cantSplit/>
          <w:trHeight w:val="482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49FB81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FE98A3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具體用途</w:t>
            </w:r>
          </w:p>
          <w:p w14:paraId="2F906565" w14:textId="5C9DA01B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95DA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104BB2" w14:paraId="29CB49B8" w14:textId="77777777" w:rsidTr="003516BF">
        <w:trPr>
          <w:gridAfter w:val="3"/>
          <w:wAfter w:w="1442" w:type="pct"/>
          <w:cantSplit/>
          <w:trHeight w:val="320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7F35" w14:textId="77777777" w:rsidR="00DD0C8D" w:rsidRPr="00104BB2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0DB3FA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預期效益</w:t>
            </w:r>
          </w:p>
          <w:p w14:paraId="2417DA21" w14:textId="6BB8E57D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E57A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BAE" w:rsidRPr="00104BB2" w14:paraId="7002D196" w14:textId="77777777" w:rsidTr="003516BF">
        <w:trPr>
          <w:gridAfter w:val="3"/>
          <w:wAfter w:w="1442" w:type="pct"/>
          <w:cantSplit/>
          <w:trHeight w:val="462"/>
        </w:trPr>
        <w:tc>
          <w:tcPr>
            <w:tcW w:w="18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D7EDDC" w14:textId="769FA777" w:rsidR="00DD0C8D" w:rsidRPr="00104BB2" w:rsidRDefault="004E74DC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FED7" w14:textId="271DD2F0" w:rsidR="00DD0C8D" w:rsidRPr="00104BB2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969ED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1918D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989A5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233FE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61D4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104BB2" w14:paraId="77E2D4D8" w14:textId="77777777" w:rsidTr="003516BF">
        <w:trPr>
          <w:gridAfter w:val="3"/>
          <w:wAfter w:w="1442" w:type="pct"/>
          <w:cantSplit/>
          <w:trHeight w:val="482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2F63F3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D67B61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具體用途</w:t>
            </w:r>
          </w:p>
          <w:p w14:paraId="77AB92F7" w14:textId="354817FF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11D5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104BB2" w14:paraId="086F3FAD" w14:textId="77777777" w:rsidTr="003516BF">
        <w:trPr>
          <w:gridAfter w:val="3"/>
          <w:wAfter w:w="1442" w:type="pct"/>
          <w:cantSplit/>
          <w:trHeight w:val="320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52B6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6FEFAE" w14:textId="77777777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預期效益</w:t>
            </w:r>
          </w:p>
          <w:p w14:paraId="322AA6F4" w14:textId="664AC9CA" w:rsidR="00DD0C8D" w:rsidRPr="00104BB2" w:rsidRDefault="00DD0C8D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（不多於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104BB2">
              <w:rPr>
                <w:rFonts w:ascii="Times New Roman" w:eastAsia="新細明體" w:hAnsi="Times New Roman" w:cs="Times New Roman"/>
                <w:b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2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A1B4" w14:textId="77777777" w:rsidR="00DD0C8D" w:rsidRPr="00104BB2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08F938" w14:textId="77777777" w:rsidR="008A3520" w:rsidRDefault="008A3520" w:rsidP="00DD0C8D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</w:pPr>
    </w:p>
    <w:p w14:paraId="3E2CD1F1" w14:textId="77777777" w:rsidR="00DD0C8D" w:rsidRPr="00104BB2" w:rsidRDefault="00DD0C8D" w:rsidP="00DD0C8D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</w:pPr>
      <w:r w:rsidRPr="00104BB2">
        <w:rPr>
          <w:rFonts w:ascii="Times New Roman" w:hAnsi="Times New Roman" w:cs="Times New Roman"/>
          <w:b/>
          <w:u w:val="single"/>
        </w:rPr>
        <w:t>填寫說明</w:t>
      </w:r>
    </w:p>
    <w:p w14:paraId="587EE536" w14:textId="77777777" w:rsidR="00DD0C8D" w:rsidRPr="00104BB2" w:rsidRDefault="00DD0C8D" w:rsidP="00DD0C8D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04BB2">
        <w:rPr>
          <w:rFonts w:ascii="Times New Roman" w:hAnsi="Times New Roman" w:cs="Times New Roman"/>
        </w:rPr>
        <w:t>優先序︰根據大學整體發展需求而優先購置儀器的順序。</w:t>
      </w:r>
    </w:p>
    <w:p w14:paraId="172C4095" w14:textId="77777777" w:rsidR="00DD0C8D" w:rsidRPr="00104BB2" w:rsidRDefault="00DD0C8D" w:rsidP="00DD0C8D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04BB2">
        <w:rPr>
          <w:rFonts w:ascii="Times New Roman" w:hAnsi="Times New Roman" w:cs="Times New Roman"/>
        </w:rPr>
        <w:t>儀器設備名稱︰儀器的主體及必要配件之中英文名稱、型號及廠牌。</w:t>
      </w:r>
    </w:p>
    <w:p w14:paraId="17B64031" w14:textId="1521E027" w:rsidR="00DD0C8D" w:rsidRPr="00104BB2" w:rsidRDefault="00DD0C8D" w:rsidP="00DD0C8D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04BB2">
        <w:rPr>
          <w:rFonts w:ascii="Times New Roman" w:hAnsi="Times New Roman" w:cs="Times New Roman"/>
        </w:rPr>
        <w:t>所屬</w:t>
      </w:r>
      <w:r w:rsidR="0031185B">
        <w:rPr>
          <w:rFonts w:ascii="Times New Roman" w:hAnsi="Times New Roman" w:cs="Times New Roman" w:hint="eastAsia"/>
        </w:rPr>
        <w:t>轄下</w:t>
      </w:r>
      <w:r w:rsidRPr="00104BB2">
        <w:rPr>
          <w:rFonts w:ascii="Times New Roman" w:hAnsi="Times New Roman" w:cs="Times New Roman"/>
        </w:rPr>
        <w:t>機構：申請實體轄下的學院、研究院、研究所、實驗室等機構的名稱。</w:t>
      </w:r>
    </w:p>
    <w:p w14:paraId="447BE6B2" w14:textId="77777777" w:rsidR="00454BAE" w:rsidRPr="00104BB2" w:rsidRDefault="00454BAE" w:rsidP="00454BAE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04BB2">
        <w:rPr>
          <w:rFonts w:ascii="Times New Roman" w:hAnsi="Times New Roman" w:cs="Times New Roman"/>
        </w:rPr>
        <w:t>安放場所︰儀器的操作場所。</w:t>
      </w:r>
    </w:p>
    <w:p w14:paraId="45C943C9" w14:textId="436E55CA" w:rsidR="00DD0C8D" w:rsidRPr="00104BB2" w:rsidRDefault="00DD0C8D" w:rsidP="00DD0C8D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04BB2">
        <w:rPr>
          <w:rFonts w:ascii="Times New Roman" w:hAnsi="Times New Roman" w:cs="Times New Roman"/>
        </w:rPr>
        <w:t>具體用途︰概要說明儀器的主要用途及服務</w:t>
      </w:r>
      <w:r w:rsidR="00CB24DD">
        <w:rPr>
          <w:rFonts w:ascii="Times New Roman" w:hAnsi="Times New Roman" w:cs="Times New Roman" w:hint="eastAsia"/>
        </w:rPr>
        <w:t>對象</w:t>
      </w:r>
      <w:r w:rsidRPr="00104BB2">
        <w:rPr>
          <w:rFonts w:ascii="Times New Roman" w:hAnsi="Times New Roman" w:cs="Times New Roman"/>
        </w:rPr>
        <w:t>，每項不多於</w:t>
      </w:r>
      <w:r w:rsidRPr="00104BB2">
        <w:rPr>
          <w:rFonts w:ascii="Times New Roman" w:hAnsi="Times New Roman" w:cs="Times New Roman"/>
        </w:rPr>
        <w:t>100</w:t>
      </w:r>
      <w:r w:rsidRPr="00104BB2">
        <w:rPr>
          <w:rFonts w:ascii="Times New Roman" w:hAnsi="Times New Roman" w:cs="Times New Roman"/>
        </w:rPr>
        <w:t>字。</w:t>
      </w:r>
    </w:p>
    <w:p w14:paraId="553A4165" w14:textId="77777777" w:rsidR="00DD0C8D" w:rsidRPr="00104BB2" w:rsidRDefault="00DD0C8D" w:rsidP="00DD0C8D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04BB2">
        <w:rPr>
          <w:rFonts w:ascii="Times New Roman" w:hAnsi="Times New Roman" w:cs="Times New Roman"/>
        </w:rPr>
        <w:t>預期效益︰概要說明預計未來三年內的使用情況及帶來的成果，每項不多於</w:t>
      </w:r>
      <w:r w:rsidRPr="00104BB2">
        <w:rPr>
          <w:rFonts w:ascii="Times New Roman" w:hAnsi="Times New Roman" w:cs="Times New Roman"/>
        </w:rPr>
        <w:t>100</w:t>
      </w:r>
      <w:r w:rsidRPr="00104BB2">
        <w:rPr>
          <w:rFonts w:ascii="Times New Roman" w:hAnsi="Times New Roman" w:cs="Times New Roman"/>
        </w:rPr>
        <w:t>字。</w:t>
      </w:r>
    </w:p>
    <w:p w14:paraId="077A76E6" w14:textId="77777777" w:rsidR="00454BAE" w:rsidRPr="00104BB2" w:rsidRDefault="00454BAE">
      <w:pPr>
        <w:rPr>
          <w:rFonts w:ascii="Times New Roman" w:hAnsi="Times New Roman" w:cs="Times New Roman"/>
          <w:sz w:val="20"/>
          <w:szCs w:val="20"/>
        </w:rPr>
      </w:pPr>
    </w:p>
    <w:sectPr w:rsidR="00454BAE" w:rsidRPr="00104BB2" w:rsidSect="00353D91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1197" w:right="1185" w:bottom="833" w:left="1418" w:header="301" w:footer="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A69D1" w14:textId="77777777" w:rsidR="00FF4E9D" w:rsidRDefault="00FF4E9D">
      <w:r>
        <w:separator/>
      </w:r>
    </w:p>
  </w:endnote>
  <w:endnote w:type="continuationSeparator" w:id="0">
    <w:p w14:paraId="6EC31FB5" w14:textId="77777777" w:rsidR="00FF4E9D" w:rsidRDefault="00FF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6A60" w14:textId="627B256D" w:rsidR="00C62760" w:rsidRDefault="00C62760">
    <w:pPr>
      <w:pStyle w:val="a3"/>
      <w:jc w:val="center"/>
    </w:pPr>
    <w:r>
      <w:rPr>
        <w:rStyle w:val="a7"/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A3520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5D7D" w14:textId="77777777" w:rsidR="000072B9" w:rsidRPr="00EE311C" w:rsidRDefault="000072B9" w:rsidP="000072B9">
    <w:pPr>
      <w:pStyle w:val="a3"/>
      <w:jc w:val="center"/>
      <w:rPr>
        <w:rStyle w:val="a7"/>
        <w:lang w:eastAsia="zh-TW"/>
      </w:rPr>
    </w:pPr>
    <w:r>
      <w:rPr>
        <w:b/>
        <w:lang w:eastAsia="zh-TW"/>
      </w:rPr>
      <w:t xml:space="preserve">* </w:t>
    </w:r>
    <w:r>
      <w:rPr>
        <w:b/>
        <w:lang w:eastAsia="zh-TW"/>
      </w:rPr>
      <w:t>有關文件及個人資料將按照第</w:t>
    </w:r>
    <w:r>
      <w:rPr>
        <w:b/>
        <w:lang w:eastAsia="zh-TW"/>
      </w:rPr>
      <w:t xml:space="preserve">8/2005 </w:t>
    </w:r>
    <w:r>
      <w:rPr>
        <w:b/>
        <w:lang w:eastAsia="zh-TW"/>
      </w:rPr>
      <w:t>號法律《個人資料保護法》的規定進行處理。</w:t>
    </w:r>
  </w:p>
  <w:p w14:paraId="3BA15E13" w14:textId="77777777" w:rsidR="000072B9" w:rsidRDefault="000072B9" w:rsidP="000072B9">
    <w:pPr>
      <w:pStyle w:val="a3"/>
      <w:jc w:val="center"/>
    </w:pPr>
    <w:r>
      <w:rPr>
        <w:rStyle w:val="a7"/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 xml:space="preserve"> -</w:t>
    </w:r>
  </w:p>
  <w:p w14:paraId="304BE9E6" w14:textId="77777777" w:rsidR="000072B9" w:rsidRPr="000072B9" w:rsidRDefault="000072B9">
    <w:pPr>
      <w:pStyle w:val="a3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CFA0" w14:textId="77777777" w:rsidR="00FF4E9D" w:rsidRDefault="00FF4E9D">
      <w:r>
        <w:separator/>
      </w:r>
    </w:p>
  </w:footnote>
  <w:footnote w:type="continuationSeparator" w:id="0">
    <w:p w14:paraId="789A48B8" w14:textId="77777777" w:rsidR="00FF4E9D" w:rsidRDefault="00FF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D264" w14:textId="26BD1E25" w:rsidR="00C62760" w:rsidRDefault="00C62760" w:rsidP="00A73670">
    <w:pPr>
      <w:pStyle w:val="a5"/>
      <w:ind w:firstLineChars="1900" w:firstLine="380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00178" wp14:editId="23C51C2E">
              <wp:simplePos x="0" y="0"/>
              <wp:positionH relativeFrom="column">
                <wp:posOffset>3667125</wp:posOffset>
              </wp:positionH>
              <wp:positionV relativeFrom="paragraph">
                <wp:posOffset>257175</wp:posOffset>
              </wp:positionV>
              <wp:extent cx="2362200" cy="254000"/>
              <wp:effectExtent l="0" t="0" r="0" b="0"/>
              <wp:wrapNone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61E38D" w14:textId="77777777" w:rsidR="00C62760" w:rsidRDefault="00C62760">
                          <w:pPr>
                            <w:rPr>
                              <w:rFonts w:eastAsia="SimSun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0017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288.75pt;margin-top:20.25pt;width:186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" filled="f" stroked="f">
              <v:textbox>
                <w:txbxContent>
                  <w:p w14:paraId="0A61E38D" w14:textId="77777777" w:rsidR="00C62760" w:rsidRDefault="00C62760">
                    <w:pPr>
                      <w:rPr>
                        <w:rFonts w:eastAsia="SimSun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inline distT="0" distB="0" distL="0" distR="0" wp14:anchorId="5BD6E468" wp14:editId="5E053F7F">
          <wp:extent cx="990600" cy="871855"/>
          <wp:effectExtent l="0" t="0" r="0" b="0"/>
          <wp:docPr id="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A2B36" w14:textId="77777777" w:rsidR="00317AAF" w:rsidRDefault="00317AA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22A1" w14:textId="77777777" w:rsidR="00353D91" w:rsidRDefault="00353D91" w:rsidP="00353D91">
    <w:pPr>
      <w:pStyle w:val="a5"/>
      <w:ind w:firstLineChars="1900" w:firstLine="380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D72D3" wp14:editId="06DAD78E">
              <wp:simplePos x="0" y="0"/>
              <wp:positionH relativeFrom="column">
                <wp:posOffset>3667125</wp:posOffset>
              </wp:positionH>
              <wp:positionV relativeFrom="paragraph">
                <wp:posOffset>257175</wp:posOffset>
              </wp:positionV>
              <wp:extent cx="2362200" cy="2540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1450DA" w14:textId="77777777" w:rsidR="00353D91" w:rsidRDefault="00353D91" w:rsidP="00353D91">
                          <w:pPr>
                            <w:rPr>
                              <w:rFonts w:eastAsia="SimSun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D72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8.75pt;margin-top:20.25pt;width:186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" filled="f" stroked="f">
              <v:textbox>
                <w:txbxContent>
                  <w:p w14:paraId="7C1450DA" w14:textId="77777777" w:rsidR="00353D91" w:rsidRDefault="00353D91" w:rsidP="00353D91">
                    <w:pPr>
                      <w:rPr>
                        <w:rFonts w:eastAsia="SimSun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inline distT="0" distB="0" distL="0" distR="0" wp14:anchorId="148C2054" wp14:editId="5EC103C4">
          <wp:extent cx="990600" cy="871855"/>
          <wp:effectExtent l="0" t="0" r="0" b="0"/>
          <wp:docPr id="3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E3D59" w14:textId="77777777" w:rsidR="00353D91" w:rsidRDefault="00353D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15CCF"/>
    <w:multiLevelType w:val="multilevel"/>
    <w:tmpl w:val="36B15C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6B"/>
    <w:rsid w:val="8FF7DD3C"/>
    <w:rsid w:val="B0DF574D"/>
    <w:rsid w:val="BFFE8460"/>
    <w:rsid w:val="D36D7ED5"/>
    <w:rsid w:val="DE5FA131"/>
    <w:rsid w:val="DF788B46"/>
    <w:rsid w:val="DFDBC92D"/>
    <w:rsid w:val="DFDF5957"/>
    <w:rsid w:val="DFFFEFC5"/>
    <w:rsid w:val="E993E7BE"/>
    <w:rsid w:val="FA6117DC"/>
    <w:rsid w:val="FAEF87A3"/>
    <w:rsid w:val="FCBF4BD5"/>
    <w:rsid w:val="FEFB1F81"/>
    <w:rsid w:val="FEFC7F94"/>
    <w:rsid w:val="FFE7DA9D"/>
    <w:rsid w:val="000072B9"/>
    <w:rsid w:val="00014390"/>
    <w:rsid w:val="0002550F"/>
    <w:rsid w:val="00077A1D"/>
    <w:rsid w:val="000901CE"/>
    <w:rsid w:val="000B3C5D"/>
    <w:rsid w:val="000C5403"/>
    <w:rsid w:val="000D3F1C"/>
    <w:rsid w:val="00104BB2"/>
    <w:rsid w:val="001844F0"/>
    <w:rsid w:val="00184701"/>
    <w:rsid w:val="00194291"/>
    <w:rsid w:val="001B48F5"/>
    <w:rsid w:val="001D31E9"/>
    <w:rsid w:val="001E1EB6"/>
    <w:rsid w:val="002330C5"/>
    <w:rsid w:val="002407C9"/>
    <w:rsid w:val="00242415"/>
    <w:rsid w:val="00266182"/>
    <w:rsid w:val="0026633B"/>
    <w:rsid w:val="002967AC"/>
    <w:rsid w:val="002C3931"/>
    <w:rsid w:val="002D20BE"/>
    <w:rsid w:val="002F4AAA"/>
    <w:rsid w:val="00307EF2"/>
    <w:rsid w:val="0031185B"/>
    <w:rsid w:val="00317AAF"/>
    <w:rsid w:val="00323151"/>
    <w:rsid w:val="003401C9"/>
    <w:rsid w:val="003516BF"/>
    <w:rsid w:val="0035186B"/>
    <w:rsid w:val="00353D91"/>
    <w:rsid w:val="00356A75"/>
    <w:rsid w:val="00370FF6"/>
    <w:rsid w:val="003C1EE2"/>
    <w:rsid w:val="003D274B"/>
    <w:rsid w:val="003D40A9"/>
    <w:rsid w:val="003D7612"/>
    <w:rsid w:val="003E44D9"/>
    <w:rsid w:val="004004B0"/>
    <w:rsid w:val="00436A84"/>
    <w:rsid w:val="00454BAE"/>
    <w:rsid w:val="004653CE"/>
    <w:rsid w:val="004667FE"/>
    <w:rsid w:val="004A234F"/>
    <w:rsid w:val="004A32BC"/>
    <w:rsid w:val="004B6E63"/>
    <w:rsid w:val="004E74DC"/>
    <w:rsid w:val="00504E54"/>
    <w:rsid w:val="00577146"/>
    <w:rsid w:val="00580432"/>
    <w:rsid w:val="0058392A"/>
    <w:rsid w:val="00591699"/>
    <w:rsid w:val="00592E13"/>
    <w:rsid w:val="005C26F4"/>
    <w:rsid w:val="005E7300"/>
    <w:rsid w:val="0060236A"/>
    <w:rsid w:val="006139C6"/>
    <w:rsid w:val="00637FF0"/>
    <w:rsid w:val="006709A8"/>
    <w:rsid w:val="00671537"/>
    <w:rsid w:val="00671B66"/>
    <w:rsid w:val="00672AC7"/>
    <w:rsid w:val="00687109"/>
    <w:rsid w:val="006A3110"/>
    <w:rsid w:val="006D65FD"/>
    <w:rsid w:val="006F12A4"/>
    <w:rsid w:val="00710E8F"/>
    <w:rsid w:val="0072703B"/>
    <w:rsid w:val="00744B65"/>
    <w:rsid w:val="0080321B"/>
    <w:rsid w:val="008101C6"/>
    <w:rsid w:val="00812C76"/>
    <w:rsid w:val="00825980"/>
    <w:rsid w:val="00830CDF"/>
    <w:rsid w:val="00850561"/>
    <w:rsid w:val="00883CCA"/>
    <w:rsid w:val="008A3520"/>
    <w:rsid w:val="008D2DFA"/>
    <w:rsid w:val="008E23FA"/>
    <w:rsid w:val="009002D1"/>
    <w:rsid w:val="0092345C"/>
    <w:rsid w:val="009312A2"/>
    <w:rsid w:val="009316F7"/>
    <w:rsid w:val="00934B7C"/>
    <w:rsid w:val="00943C12"/>
    <w:rsid w:val="00956406"/>
    <w:rsid w:val="009A2392"/>
    <w:rsid w:val="009B0E84"/>
    <w:rsid w:val="009C2A48"/>
    <w:rsid w:val="009E6938"/>
    <w:rsid w:val="009F6188"/>
    <w:rsid w:val="00A02092"/>
    <w:rsid w:val="00A03116"/>
    <w:rsid w:val="00A13AD8"/>
    <w:rsid w:val="00A2516C"/>
    <w:rsid w:val="00A41C53"/>
    <w:rsid w:val="00A56CFF"/>
    <w:rsid w:val="00A67D2A"/>
    <w:rsid w:val="00A73670"/>
    <w:rsid w:val="00B06730"/>
    <w:rsid w:val="00B5582A"/>
    <w:rsid w:val="00B86230"/>
    <w:rsid w:val="00BF4E19"/>
    <w:rsid w:val="00C22247"/>
    <w:rsid w:val="00C32BC2"/>
    <w:rsid w:val="00C62760"/>
    <w:rsid w:val="00C77C97"/>
    <w:rsid w:val="00CA1063"/>
    <w:rsid w:val="00CB0319"/>
    <w:rsid w:val="00CB24DD"/>
    <w:rsid w:val="00CB7934"/>
    <w:rsid w:val="00CC23C5"/>
    <w:rsid w:val="00CD2BFD"/>
    <w:rsid w:val="00CE055B"/>
    <w:rsid w:val="00CF093C"/>
    <w:rsid w:val="00D036B0"/>
    <w:rsid w:val="00D355EE"/>
    <w:rsid w:val="00D626BB"/>
    <w:rsid w:val="00D7027D"/>
    <w:rsid w:val="00D75BF1"/>
    <w:rsid w:val="00D768D0"/>
    <w:rsid w:val="00D77A64"/>
    <w:rsid w:val="00D9602A"/>
    <w:rsid w:val="00DC5C2B"/>
    <w:rsid w:val="00DD0C8D"/>
    <w:rsid w:val="00DE46F1"/>
    <w:rsid w:val="00DE7317"/>
    <w:rsid w:val="00DF563C"/>
    <w:rsid w:val="00E00E84"/>
    <w:rsid w:val="00E064D2"/>
    <w:rsid w:val="00E06A4F"/>
    <w:rsid w:val="00E15D41"/>
    <w:rsid w:val="00E24E01"/>
    <w:rsid w:val="00E40882"/>
    <w:rsid w:val="00E57C28"/>
    <w:rsid w:val="00E622BA"/>
    <w:rsid w:val="00E623E2"/>
    <w:rsid w:val="00E76BF7"/>
    <w:rsid w:val="00E9637F"/>
    <w:rsid w:val="00ED7080"/>
    <w:rsid w:val="00EE311C"/>
    <w:rsid w:val="00EF0E02"/>
    <w:rsid w:val="00EF41DD"/>
    <w:rsid w:val="00F15B39"/>
    <w:rsid w:val="00F16620"/>
    <w:rsid w:val="00F22325"/>
    <w:rsid w:val="00F9420E"/>
    <w:rsid w:val="00FA5B4A"/>
    <w:rsid w:val="00FC2CE6"/>
    <w:rsid w:val="00FD4D3A"/>
    <w:rsid w:val="00FD7D63"/>
    <w:rsid w:val="00FF4E9D"/>
    <w:rsid w:val="189F8201"/>
    <w:rsid w:val="1C7C5B49"/>
    <w:rsid w:val="1FEB9448"/>
    <w:rsid w:val="2FDF6A4A"/>
    <w:rsid w:val="3BC15212"/>
    <w:rsid w:val="3DD94FB2"/>
    <w:rsid w:val="5CFF2F39"/>
    <w:rsid w:val="67D763ED"/>
    <w:rsid w:val="697E4EA1"/>
    <w:rsid w:val="7BD9E460"/>
    <w:rsid w:val="7F8E186A"/>
    <w:rsid w:val="7FA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FDF35A"/>
  <w15:docId w15:val="{A3D0EED6-5698-E447-A6A3-106D8F5D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18"/>
      <w:szCs w:val="20"/>
      <w:lang w:eastAsia="zh-CN"/>
    </w:rPr>
  </w:style>
  <w:style w:type="paragraph" w:styleId="a5">
    <w:name w:val="header"/>
    <w:basedOn w:val="a"/>
    <w:link w:val="a6"/>
    <w:qFormat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新細明體" w:hAnsi="Times New Roman" w:cs="Times New Roman"/>
      <w:kern w:val="2"/>
      <w:sz w:val="20"/>
      <w:szCs w:val="20"/>
      <w:lang w:eastAsia="zh-CN"/>
    </w:rPr>
  </w:style>
  <w:style w:type="character" w:styleId="a7">
    <w:name w:val="page number"/>
    <w:basedOn w:val="a0"/>
    <w:qFormat/>
  </w:style>
  <w:style w:type="character" w:customStyle="1" w:styleId="a4">
    <w:name w:val="頁尾 字元"/>
    <w:basedOn w:val="a0"/>
    <w:link w:val="a3"/>
    <w:qFormat/>
    <w:rPr>
      <w:rFonts w:ascii="Times New Roman" w:eastAsia="新細明體" w:hAnsi="Times New Roman" w:cs="Times New Roman"/>
      <w:kern w:val="2"/>
      <w:sz w:val="18"/>
      <w:szCs w:val="20"/>
      <w:lang w:eastAsia="zh-CN"/>
    </w:rPr>
  </w:style>
  <w:style w:type="character" w:customStyle="1" w:styleId="a6">
    <w:name w:val="頁首 字元"/>
    <w:basedOn w:val="a0"/>
    <w:link w:val="a5"/>
    <w:qFormat/>
    <w:rPr>
      <w:rFonts w:ascii="Times New Roman" w:eastAsia="新細明體" w:hAnsi="Times New Roman" w:cs="Times New Roman"/>
      <w:kern w:val="2"/>
      <w:sz w:val="20"/>
      <w:szCs w:val="20"/>
      <w:lang w:eastAsia="zh-CN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qFormat/>
    <w:rsid w:val="002967AC"/>
    <w:pPr>
      <w:widowControl w:val="0"/>
      <w:jc w:val="both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01CE"/>
    <w:rPr>
      <w:rFonts w:ascii="Lucida Grande" w:hAnsi="Lucida Grande" w:cs="Lucida Grande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01CE"/>
    <w:rPr>
      <w:rFonts w:ascii="Lucida Grande" w:hAnsi="Lucida Grande" w:cs="Lucida Grande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01CE"/>
    <w:pPr>
      <w:widowControl w:val="0"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2"/>
      <w:sz w:val="16"/>
      <w:szCs w:val="16"/>
      <w:lang w:eastAsia="zh-CN"/>
    </w:rPr>
  </w:style>
  <w:style w:type="character" w:customStyle="1" w:styleId="z-0">
    <w:name w:val="z-表單的頂端 字元"/>
    <w:basedOn w:val="a0"/>
    <w:link w:val="z-"/>
    <w:uiPriority w:val="99"/>
    <w:semiHidden/>
    <w:rsid w:val="000901CE"/>
    <w:rPr>
      <w:rFonts w:ascii="Arial" w:eastAsia="新細明體" w:hAnsi="Arial" w:cs="Arial"/>
      <w:vanish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Kuai Lam Ip</cp:lastModifiedBy>
  <cp:revision>22</cp:revision>
  <cp:lastPrinted>2019-01-15T08:31:00Z</cp:lastPrinted>
  <dcterms:created xsi:type="dcterms:W3CDTF">2019-01-15T08:31:00Z</dcterms:created>
  <dcterms:modified xsi:type="dcterms:W3CDTF">2019-01-18T00:59:00Z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